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26" w:rsidRPr="00883A89" w:rsidRDefault="00DB1C26" w:rsidP="0009616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УТВЕРЖДАЮ</w:t>
      </w:r>
    </w:p>
    <w:p w:rsidR="00DB1C26" w:rsidRPr="00883A89" w:rsidRDefault="0072434D" w:rsidP="0072434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03614" w:rsidRPr="00883A89">
        <w:rPr>
          <w:rFonts w:ascii="Times New Roman" w:hAnsi="Times New Roman" w:cs="Times New Roman"/>
          <w:sz w:val="28"/>
          <w:szCs w:val="28"/>
        </w:rPr>
        <w:t>Директор школы</w:t>
      </w:r>
      <w:r w:rsidR="00DB1C26" w:rsidRPr="00883A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3A89">
        <w:rPr>
          <w:rFonts w:ascii="Times New Roman" w:hAnsi="Times New Roman" w:cs="Times New Roman"/>
          <w:sz w:val="28"/>
          <w:szCs w:val="28"/>
        </w:rPr>
        <w:t xml:space="preserve">            Е.Н. Симонова</w:t>
      </w:r>
    </w:p>
    <w:p w:rsidR="00DB1C26" w:rsidRPr="00883A89" w:rsidRDefault="002936F8" w:rsidP="00096160">
      <w:pPr>
        <w:spacing w:after="0" w:line="240" w:lineRule="auto"/>
        <w:ind w:left="-181"/>
        <w:jc w:val="right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«______»_____________2021</w:t>
      </w:r>
      <w:r w:rsidR="00DB1C26" w:rsidRPr="00883A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1C26" w:rsidRPr="00883A89" w:rsidRDefault="00DB1C26" w:rsidP="0009616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</w:p>
    <w:p w:rsidR="00DB1C26" w:rsidRPr="00883A89" w:rsidRDefault="00DB1C26" w:rsidP="0009616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63FA4" w:rsidRPr="00883A89" w:rsidRDefault="00863FA4" w:rsidP="0009616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средняя общеобразовательная школа № 10 п</w:t>
      </w:r>
      <w:r w:rsidR="00883A89">
        <w:rPr>
          <w:rFonts w:ascii="Times New Roman" w:hAnsi="Times New Roman" w:cs="Times New Roman"/>
          <w:sz w:val="28"/>
          <w:szCs w:val="28"/>
        </w:rPr>
        <w:t>ос</w:t>
      </w:r>
      <w:r w:rsidRPr="00883A89">
        <w:rPr>
          <w:rFonts w:ascii="Times New Roman" w:hAnsi="Times New Roman" w:cs="Times New Roman"/>
          <w:sz w:val="28"/>
          <w:szCs w:val="28"/>
        </w:rPr>
        <w:t>. Белореченск</w:t>
      </w:r>
    </w:p>
    <w:p w:rsidR="00863FA4" w:rsidRPr="00883A89" w:rsidRDefault="00863FA4" w:rsidP="0009616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Омутнинского района Кировской области</w:t>
      </w:r>
    </w:p>
    <w:p w:rsidR="00863FA4" w:rsidRPr="00883A89" w:rsidRDefault="00863FA4" w:rsidP="0009616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83A89">
        <w:rPr>
          <w:rFonts w:ascii="Times New Roman" w:hAnsi="Times New Roman" w:cs="Times New Roman"/>
          <w:b/>
          <w:sz w:val="44"/>
          <w:szCs w:val="28"/>
        </w:rPr>
        <w:t xml:space="preserve">Комплексно–целевая программа </w:t>
      </w:r>
    </w:p>
    <w:p w:rsidR="00863FA4" w:rsidRPr="00883A89" w:rsidRDefault="00863FA4" w:rsidP="0009616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83A89">
        <w:rPr>
          <w:rFonts w:ascii="Times New Roman" w:hAnsi="Times New Roman" w:cs="Times New Roman"/>
          <w:b/>
          <w:sz w:val="44"/>
          <w:szCs w:val="28"/>
        </w:rPr>
        <w:t>«Подросток»</w:t>
      </w:r>
    </w:p>
    <w:p w:rsidR="00863FA4" w:rsidRPr="00883A89" w:rsidRDefault="00863FA4" w:rsidP="0009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(</w:t>
      </w:r>
      <w:r w:rsidR="009A10CC" w:rsidRPr="00883A89">
        <w:rPr>
          <w:rFonts w:ascii="Times New Roman" w:hAnsi="Times New Roman" w:cs="Times New Roman"/>
          <w:sz w:val="28"/>
          <w:szCs w:val="28"/>
        </w:rPr>
        <w:t>программа  профилактики</w:t>
      </w:r>
      <w:r w:rsidR="006A0238"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9A10CC" w:rsidRPr="00883A89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="00DF6221" w:rsidRPr="00883A89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Pr="00883A89">
        <w:rPr>
          <w:rFonts w:ascii="Times New Roman" w:hAnsi="Times New Roman" w:cs="Times New Roman"/>
          <w:sz w:val="28"/>
          <w:szCs w:val="28"/>
        </w:rPr>
        <w:t>)</w:t>
      </w:r>
    </w:p>
    <w:p w:rsidR="00863FA4" w:rsidRPr="00883A89" w:rsidRDefault="00863FA4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160" w:rsidRDefault="00096160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A89" w:rsidRDefault="00883A89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A89" w:rsidRDefault="00883A89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A89" w:rsidRPr="00883A89" w:rsidRDefault="00883A89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AD2" w:rsidRPr="00883A89" w:rsidRDefault="00863FA4" w:rsidP="0009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7AD2" w:rsidRPr="00883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57AD2" w:rsidRPr="00883A89" w:rsidRDefault="00357AD2" w:rsidP="0009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83A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3A89">
        <w:rPr>
          <w:rFonts w:ascii="Times New Roman" w:hAnsi="Times New Roman" w:cs="Times New Roman"/>
          <w:sz w:val="28"/>
          <w:szCs w:val="28"/>
        </w:rPr>
        <w:t xml:space="preserve">Программу составила:                                             </w:t>
      </w:r>
    </w:p>
    <w:p w:rsidR="00357AD2" w:rsidRPr="00883A89" w:rsidRDefault="00357AD2" w:rsidP="00096160">
      <w:pPr>
        <w:tabs>
          <w:tab w:val="center" w:pos="4677"/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B1C26" w:rsidRPr="00883A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3A89">
        <w:rPr>
          <w:rFonts w:ascii="Times New Roman" w:hAnsi="Times New Roman" w:cs="Times New Roman"/>
          <w:sz w:val="28"/>
          <w:szCs w:val="28"/>
        </w:rPr>
        <w:t xml:space="preserve"> Белоглазова Е.Н.,</w:t>
      </w:r>
    </w:p>
    <w:p w:rsidR="00357AD2" w:rsidRPr="00883A89" w:rsidRDefault="002936F8" w:rsidP="002936F8">
      <w:pPr>
        <w:tabs>
          <w:tab w:val="center" w:pos="4677"/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57AD2" w:rsidRPr="00883A89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863FA4" w:rsidRPr="00883A89" w:rsidRDefault="00863FA4" w:rsidP="0009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7539E" w:rsidRPr="00883A89" w:rsidRDefault="0027539E" w:rsidP="0009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F8" w:rsidRPr="00883A89" w:rsidRDefault="002936F8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A4" w:rsidRPr="00883A89" w:rsidRDefault="00863FA4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A4" w:rsidRDefault="00863FA4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A89" w:rsidRDefault="00883A89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A89" w:rsidRDefault="00883A89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2936F8" w:rsidP="0088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2021</w:t>
      </w:r>
      <w:r w:rsidR="00096160" w:rsidRPr="00883A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534A" w:rsidRPr="00883A89" w:rsidRDefault="0018106A" w:rsidP="0009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программы</w:t>
      </w:r>
    </w:p>
    <w:p w:rsidR="00A15A9D" w:rsidRPr="00883A89" w:rsidRDefault="00A15A9D" w:rsidP="00096160">
      <w:pPr>
        <w:spacing w:after="0" w:line="240" w:lineRule="auto"/>
        <w:ind w:hanging="965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color w:val="1D1B11"/>
          <w:sz w:val="28"/>
          <w:szCs w:val="28"/>
        </w:rPr>
        <w:t xml:space="preserve">             </w:t>
      </w:r>
      <w:r w:rsidR="00D32307" w:rsidRPr="00883A89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D32307" w:rsidRPr="00883A89">
        <w:rPr>
          <w:rFonts w:ascii="Times New Roman" w:hAnsi="Times New Roman" w:cs="Times New Roman"/>
          <w:color w:val="1D1B11"/>
          <w:sz w:val="28"/>
          <w:szCs w:val="28"/>
        </w:rPr>
        <w:tab/>
      </w:r>
      <w:r w:rsidRPr="00883A8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18106A" w:rsidRPr="00883A89">
        <w:rPr>
          <w:rFonts w:ascii="Times New Roman" w:hAnsi="Times New Roman" w:cs="Times New Roman"/>
          <w:color w:val="1D1B11"/>
          <w:sz w:val="28"/>
          <w:szCs w:val="28"/>
        </w:rPr>
        <w:t xml:space="preserve">В последнее десятилетие отмечается увеличение числа общественно опасных действий, совершаемых несовершеннолетними. Тревожным симптомом является рост числа несовершеннолетних с отклоняющимся поведением, что проявляется в асоциальных действиях: алкоголизме, бродяжничестве, наркомании, токсикомании, мелком хулиганстве, вандализме и других противоправных действиях. </w:t>
      </w:r>
      <w:r w:rsidR="006824B6" w:rsidRPr="00883A89">
        <w:rPr>
          <w:rFonts w:ascii="Times New Roman" w:hAnsi="Times New Roman" w:cs="Times New Roman"/>
          <w:sz w:val="28"/>
          <w:szCs w:val="28"/>
        </w:rPr>
        <w:t xml:space="preserve">Все это вызывает серьезную озабоченность и беспокойство школы, семьи, правоохранительных органов, социальных учреждений и широкой общественности. </w:t>
      </w:r>
      <w:r w:rsidR="0018106A" w:rsidRPr="00883A89">
        <w:rPr>
          <w:rFonts w:ascii="Times New Roman" w:hAnsi="Times New Roman" w:cs="Times New Roman"/>
          <w:color w:val="1D1B11"/>
          <w:sz w:val="28"/>
          <w:szCs w:val="28"/>
        </w:rPr>
        <w:t>Учитывая, что воспитание молодых людей процесс очень сложный, воспитание необходимо рассматривать не просто как целенаправленное воздействие на личность в традиционных формах, а как широкое общественное влияние через различные социальные институты, воздействие среды и активность самой личности как субъекта этого процесса.</w:t>
      </w: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9D" w:rsidRPr="00883A89" w:rsidRDefault="00D32307" w:rsidP="00096160">
      <w:pPr>
        <w:spacing w:after="0" w:line="240" w:lineRule="auto"/>
        <w:ind w:hanging="965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3A89">
        <w:rPr>
          <w:rFonts w:ascii="Times New Roman" w:hAnsi="Times New Roman" w:cs="Times New Roman"/>
          <w:sz w:val="28"/>
          <w:szCs w:val="28"/>
        </w:rPr>
        <w:tab/>
      </w:r>
      <w:r w:rsidRPr="00883A89">
        <w:rPr>
          <w:rFonts w:ascii="Times New Roman" w:hAnsi="Times New Roman" w:cs="Times New Roman"/>
          <w:sz w:val="28"/>
          <w:szCs w:val="28"/>
        </w:rPr>
        <w:tab/>
      </w:r>
      <w:r w:rsidR="00A15A9D" w:rsidRPr="00883A89">
        <w:rPr>
          <w:rFonts w:ascii="Times New Roman" w:hAnsi="Times New Roman" w:cs="Times New Roman"/>
          <w:sz w:val="28"/>
          <w:szCs w:val="28"/>
        </w:rPr>
        <w:t>Ухудшение социально – экономического положения семей остро отразилось на детях, привело к росту безнадзорности, агрессии, нетерпимости, преступности и правонарушений в подростковой  и детской среде.</w:t>
      </w:r>
    </w:p>
    <w:p w:rsidR="00A15A9D" w:rsidRPr="00883A89" w:rsidRDefault="00A15A9D" w:rsidP="0009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На наш взгляд, важнейшая роль в коррекции девиантного поведения должна принадлежать школе. Во-первых, в школе ребенок проводит значительную часть времени, взаимодействует со взрослыми и сверстниками, т.е. усваивает многие нормы поведения в социуме. Во-вторых, именно школа является основным официальным институтом воспитания, через который транслируются принятые в обществе нормы, правила, нравственные ценности и т.д. В-третьих, профессиональный коллектив (учителя, психологи, социальные педагоги) – это специалисты не только в области преподавания определенных предметов, но еще и в области воспитания и развития личности.</w:t>
      </w:r>
      <w:r w:rsidR="00C64E8C" w:rsidRPr="0088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75" w:rsidRPr="00883A89" w:rsidRDefault="00D32307" w:rsidP="00096160">
      <w:pPr>
        <w:pStyle w:val="a4"/>
        <w:ind w:firstLine="708"/>
        <w:rPr>
          <w:color w:val="000000"/>
        </w:rPr>
      </w:pPr>
      <w:r w:rsidRPr="00883A89">
        <w:t xml:space="preserve">             Муниципальное казенное общеобразовательное учреждение средняя общеобразовательная школа № 10 п. Белореченск Омутнинского района Кировской области находится в лесном поселке. Численность населения составляет 1600 человек, из них 450 пенсионеров, 90 детей дошкольного возраста, 160 детей школьного возрас</w:t>
      </w:r>
      <w:r w:rsidR="002936F8" w:rsidRPr="00883A89">
        <w:t>та. В данной школе обучается 130</w:t>
      </w:r>
      <w:r w:rsidRPr="00883A89">
        <w:t xml:space="preserve"> человек. Поселок утрачивает свое значение центра лесной промышленности, так как основное предприятие распалось. Это вызвало ухудшение социальной ситуации в поселке, ухудшилась и демографическая ситуация, наблюдается рост малообес</w:t>
      </w:r>
      <w:r w:rsidR="0027539E" w:rsidRPr="00883A89">
        <w:t xml:space="preserve">печенных, семей «группы риска». </w:t>
      </w:r>
      <w:r w:rsidRPr="00883A89">
        <w:rPr>
          <w:color w:val="000000"/>
        </w:rPr>
        <w:t xml:space="preserve"> </w:t>
      </w:r>
      <w:r w:rsidR="00DF6221" w:rsidRPr="00883A89">
        <w:rPr>
          <w:color w:val="000000"/>
        </w:rPr>
        <w:t>В</w:t>
      </w:r>
      <w:r w:rsidRPr="00883A89">
        <w:rPr>
          <w:color w:val="000000"/>
        </w:rPr>
        <w:t xml:space="preserve"> школе обучаются дети из 89 семей, большая часть семей проживают в сложных социальных условиях - низкий уровень материального обеспечения,  есть семьи, проживающие за чертой бедности. Причинами семейного неблагополучия стали: безработица, низкая зарплата, алкоголизм родителей, неумение строить бюджет семьи и т.д. Это говорит о том, что в школе большой процент малообеспеченных семей (80,9%). Это семьи, в которых родители стоят в центре занятости или вообще нигде не работают. </w:t>
      </w:r>
      <w:r w:rsidR="007C447E" w:rsidRPr="00883A89">
        <w:rPr>
          <w:color w:val="000000"/>
        </w:rPr>
        <w:t>В школе 16 семей, находящихся в социально-опасном положении или в трудной жизненной ситуации</w:t>
      </w:r>
      <w:r w:rsidRPr="00883A89">
        <w:rPr>
          <w:color w:val="000000"/>
        </w:rPr>
        <w:t xml:space="preserve">, что составляет 18%, в которых явно выражен низкий уровень социального благополучия, т.е. семьи конфликтные, </w:t>
      </w:r>
      <w:r w:rsidRPr="00883A89">
        <w:rPr>
          <w:rFonts w:eastAsia="Calibri"/>
        </w:rPr>
        <w:t xml:space="preserve">  проблемные, родители не имеют специальных знаний в области воспитания, испытывают </w:t>
      </w:r>
      <w:r w:rsidRPr="00883A89">
        <w:rPr>
          <w:rFonts w:eastAsia="Calibri"/>
        </w:rPr>
        <w:lastRenderedPageBreak/>
        <w:t xml:space="preserve">трудности в установлении контактов с детьми,  </w:t>
      </w:r>
      <w:r w:rsidRPr="00883A89">
        <w:rPr>
          <w:color w:val="000000"/>
        </w:rPr>
        <w:t xml:space="preserve"> где наблюдаются напряженная атмосфера, алкоголизм родителей, пренебрежительное отношение родителей друг к другу, к детям, ненадлежащее исполнение родительских обязанностей, безработица, ведут аморальный образ жизни. Очень много семей, где воспитанием детей занимается одна мама (33 неполных семьи), что составляет 37, 1 %,  где присутствует попустительский стиль воспитания. Для многих родителей характерны  безответственное отношение к своим детям, равнодушие к учебе и поведению детей. Занятость мамы, которая много времени уделяет либо работе, либо устраивает свою личную жизнь, не удовлетворяет многих потребностей ребенка. Ребенок в таких семьях испытывает дефицит внимания. Многие семьи имеют низкий образовательный уровень,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 Последствиями воспитания в таких семьях могут стать безнадзорность, безынициативность, слепое подчинение и т.д.</w:t>
      </w:r>
    </w:p>
    <w:p w:rsidR="0027539E" w:rsidRPr="00883A89" w:rsidRDefault="00DB1C26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</w:rPr>
        <w:t>На внутришкольном учете</w:t>
      </w:r>
      <w:r w:rsidR="000D34A1" w:rsidRPr="00883A89">
        <w:rPr>
          <w:rFonts w:ascii="Times New Roman" w:hAnsi="Times New Roman" w:cs="Times New Roman"/>
          <w:color w:val="000000"/>
          <w:sz w:val="28"/>
          <w:szCs w:val="28"/>
        </w:rPr>
        <w:t xml:space="preserve"> на начало учебного  стояло 4</w:t>
      </w:r>
      <w:r w:rsidRPr="00883A89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из них 2</w:t>
      </w:r>
      <w:r w:rsidR="00365C75" w:rsidRPr="00883A89">
        <w:rPr>
          <w:rFonts w:ascii="Times New Roman" w:hAnsi="Times New Roman" w:cs="Times New Roman"/>
          <w:color w:val="000000"/>
          <w:sz w:val="28"/>
          <w:szCs w:val="28"/>
        </w:rPr>
        <w:t xml:space="preserve"> на учете в ПДН. Основными причинами постановки на учет стали: </w:t>
      </w:r>
      <w:r w:rsidR="00D32307" w:rsidRPr="00883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89">
        <w:rPr>
          <w:rFonts w:ascii="Times New Roman" w:hAnsi="Times New Roman" w:cs="Times New Roman"/>
          <w:color w:val="000000"/>
          <w:sz w:val="28"/>
          <w:szCs w:val="28"/>
        </w:rPr>
        <w:t>пропуски уроков без уважительной причины</w:t>
      </w:r>
      <w:r w:rsidR="00365C75" w:rsidRPr="00883A89">
        <w:rPr>
          <w:rFonts w:ascii="Times New Roman" w:hAnsi="Times New Roman" w:cs="Times New Roman"/>
          <w:sz w:val="28"/>
          <w:szCs w:val="28"/>
        </w:rPr>
        <w:t>,  распитие спиртных напитков</w:t>
      </w:r>
      <w:r w:rsidR="000D34A1" w:rsidRPr="00883A89">
        <w:rPr>
          <w:rFonts w:ascii="Times New Roman" w:hAnsi="Times New Roman" w:cs="Times New Roman"/>
          <w:sz w:val="28"/>
          <w:szCs w:val="28"/>
        </w:rPr>
        <w:t>, нарушение правил дорожного движения.</w:t>
      </w:r>
    </w:p>
    <w:p w:rsidR="00C50A82" w:rsidRPr="00883A89" w:rsidRDefault="00C50A82" w:rsidP="00096160">
      <w:pPr>
        <w:pStyle w:val="a4"/>
        <w:ind w:firstLine="708"/>
        <w:rPr>
          <w:color w:val="000000"/>
        </w:rPr>
      </w:pPr>
      <w:r w:rsidRPr="00883A89">
        <w:rPr>
          <w:color w:val="000000"/>
        </w:rPr>
        <w:t xml:space="preserve"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была создана комплексно-целевая программа профилактики безнадзорности и правонарушений среди несовершеннолетних. </w:t>
      </w:r>
    </w:p>
    <w:p w:rsidR="00DF2182" w:rsidRPr="00883A89" w:rsidRDefault="00DF2182" w:rsidP="00096160">
      <w:pPr>
        <w:pStyle w:val="a4"/>
        <w:ind w:firstLine="708"/>
        <w:rPr>
          <w:color w:val="000000"/>
        </w:rPr>
      </w:pPr>
    </w:p>
    <w:p w:rsidR="00365C75" w:rsidRPr="00883A89" w:rsidRDefault="00365C75" w:rsidP="00096160">
      <w:pPr>
        <w:pStyle w:val="a4"/>
        <w:ind w:firstLine="708"/>
        <w:rPr>
          <w:b/>
          <w:color w:val="000000"/>
        </w:rPr>
      </w:pPr>
      <w:r w:rsidRPr="00883A89">
        <w:rPr>
          <w:b/>
          <w:color w:val="000000"/>
        </w:rPr>
        <w:t>Цели программы:</w:t>
      </w:r>
    </w:p>
    <w:p w:rsidR="00365C75" w:rsidRPr="00883A89" w:rsidRDefault="00365C75" w:rsidP="00096160">
      <w:pPr>
        <w:pStyle w:val="a4"/>
        <w:ind w:firstLine="0"/>
        <w:rPr>
          <w:color w:val="000000"/>
        </w:rPr>
      </w:pPr>
      <w:r w:rsidRPr="00883A89">
        <w:rPr>
          <w:color w:val="000000"/>
        </w:rPr>
        <w:t xml:space="preserve">1. </w:t>
      </w:r>
      <w:r w:rsidR="00B57F63" w:rsidRPr="00883A89">
        <w:rPr>
          <w:color w:val="000000"/>
        </w:rPr>
        <w:t>Комплексное решение проблем профилактики безнадзорности и правонарушений несовершеннолетних, их социальная реабилитация в современном обществе.</w:t>
      </w:r>
    </w:p>
    <w:p w:rsidR="00B57F63" w:rsidRPr="00883A89" w:rsidRDefault="00B57F63" w:rsidP="0009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2.Создание   условий  для   </w:t>
      </w:r>
      <w:r w:rsidR="007C447E" w:rsidRPr="00883A89">
        <w:rPr>
          <w:rFonts w:ascii="Times New Roman" w:eastAsia="Times New Roman" w:hAnsi="Times New Roman" w:cs="Times New Roman"/>
          <w:sz w:val="28"/>
          <w:szCs w:val="28"/>
        </w:rPr>
        <w:t>организации комплексной профилактики безнадзорности</w:t>
      </w:r>
      <w:r w:rsidR="00F550DC" w:rsidRPr="00883A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C447E" w:rsidRPr="00883A89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F550DC" w:rsidRPr="00883A89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</w:t>
      </w:r>
    </w:p>
    <w:p w:rsidR="00BE0815" w:rsidRPr="00883A89" w:rsidRDefault="009B3DC3" w:rsidP="0009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3. Воспитание законопослушной личности, умеющей защищать свои права,  анализировать свои поступки, способной к позитивно направленной социальной творческой деятельности.</w:t>
      </w:r>
    </w:p>
    <w:p w:rsidR="00DF2182" w:rsidRPr="00883A89" w:rsidRDefault="00DF2182" w:rsidP="0009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0DC" w:rsidRPr="00883A89" w:rsidRDefault="00F550DC" w:rsidP="0009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1.Усилить координацию предупредительно – профилактической деятельности  </w:t>
      </w:r>
    </w:p>
    <w:p w:rsidR="00F550DC" w:rsidRPr="00883A89" w:rsidRDefault="00F550DC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школы и общественности.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2. Развивать у педагогов внутренние позитивные установки к детям «группы 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риска»  с целью формирования единых подходов  к воспитанию.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3. Обеспечить социальную защиту прав несовершеннолетних.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4. Осуществить поиск новых способов и приемов работы по нейтрализации 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влияния негативных факторов окружающей среды на личность ребенка и его 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lastRenderedPageBreak/>
        <w:t>развитие.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5. Формировать умения осознавать свои чувства причины поведения, 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последствия поступков, строить жизненные планы.</w:t>
      </w:r>
    </w:p>
    <w:p w:rsidR="00F550DC" w:rsidRPr="00883A89" w:rsidRDefault="00F550DC" w:rsidP="00096160">
      <w:pPr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6. Развивать систему организованного досуга и отдыха детей и подростков.</w:t>
      </w:r>
    </w:p>
    <w:p w:rsidR="001F0A3F" w:rsidRPr="00883A89" w:rsidRDefault="00F550DC" w:rsidP="00096160">
      <w:pPr>
        <w:spacing w:after="0" w:line="240" w:lineRule="auto"/>
        <w:ind w:left="-5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7. Организовать целенаправленную работу</w:t>
      </w:r>
      <w:r w:rsidR="001F0A3F" w:rsidRPr="00883A89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по выявлению раннего </w:t>
      </w:r>
      <w:r w:rsidR="001F0A3F" w:rsidRPr="00883A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938" w:rsidRPr="00883A89" w:rsidRDefault="00F550DC" w:rsidP="00096160">
      <w:pPr>
        <w:spacing w:after="0" w:line="240" w:lineRule="auto"/>
        <w:ind w:left="-5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семейного неблагополучия и своевременной помощи семьям, </w:t>
      </w:r>
      <w:r w:rsidR="00336938" w:rsidRPr="00883A89">
        <w:rPr>
          <w:rFonts w:ascii="Times New Roman" w:hAnsi="Times New Roman" w:cs="Times New Roman"/>
          <w:sz w:val="28"/>
          <w:szCs w:val="28"/>
        </w:rPr>
        <w:t xml:space="preserve">детям </w:t>
      </w:r>
    </w:p>
    <w:p w:rsidR="00336938" w:rsidRPr="00883A89" w:rsidRDefault="00336938" w:rsidP="00096160">
      <w:pPr>
        <w:spacing w:after="0" w:line="240" w:lineRule="auto"/>
        <w:ind w:left="-5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находящихся в социально опасном положении.     </w:t>
      </w:r>
    </w:p>
    <w:p w:rsidR="001F0A3F" w:rsidRPr="00883A89" w:rsidRDefault="001F0A3F" w:rsidP="00096160">
      <w:pPr>
        <w:spacing w:after="0" w:line="240" w:lineRule="auto"/>
        <w:ind w:left="-53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8. Провести диагностическое исследование учащихся с целью выявления   </w:t>
      </w:r>
    </w:p>
    <w:p w:rsidR="001F0A3F" w:rsidRPr="00883A89" w:rsidRDefault="00883A89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A3F" w:rsidRPr="00883A89">
        <w:rPr>
          <w:rFonts w:ascii="Times New Roman" w:hAnsi="Times New Roman" w:cs="Times New Roman"/>
          <w:sz w:val="28"/>
          <w:szCs w:val="28"/>
        </w:rPr>
        <w:t xml:space="preserve"> интересов и потребностей учащихся, трудностей и проблем, отклонений в </w:t>
      </w:r>
    </w:p>
    <w:p w:rsidR="00883A89" w:rsidRDefault="00883A89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A3F" w:rsidRPr="00883A89">
        <w:rPr>
          <w:rFonts w:ascii="Times New Roman" w:hAnsi="Times New Roman" w:cs="Times New Roman"/>
          <w:sz w:val="28"/>
          <w:szCs w:val="28"/>
        </w:rPr>
        <w:t xml:space="preserve"> поведении, уровня социальной защищенности и адаптированности в социальной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A3F" w:rsidRPr="00883A89" w:rsidRDefault="00883A89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A3F" w:rsidRPr="00883A89">
        <w:rPr>
          <w:rFonts w:ascii="Times New Roman" w:hAnsi="Times New Roman" w:cs="Times New Roman"/>
          <w:sz w:val="28"/>
          <w:szCs w:val="28"/>
        </w:rPr>
        <w:t>среде.</w:t>
      </w:r>
    </w:p>
    <w:p w:rsidR="00883A89" w:rsidRDefault="00883A89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60" w:rsidRPr="00883A89">
        <w:rPr>
          <w:rFonts w:ascii="Times New Roman" w:hAnsi="Times New Roman" w:cs="Times New Roman"/>
          <w:sz w:val="28"/>
          <w:szCs w:val="28"/>
        </w:rPr>
        <w:t xml:space="preserve">9. Формировать у детей ценностное, ответственное отношение к своему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5C60" w:rsidRPr="00883A89" w:rsidRDefault="00883A89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C60" w:rsidRPr="00883A89">
        <w:rPr>
          <w:rFonts w:ascii="Times New Roman" w:hAnsi="Times New Roman" w:cs="Times New Roman"/>
          <w:sz w:val="28"/>
          <w:szCs w:val="28"/>
        </w:rPr>
        <w:t>здоровью, готовность соблюдать нормы здорового образа жизни.</w:t>
      </w:r>
    </w:p>
    <w:p w:rsidR="00883A89" w:rsidRDefault="00883A89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938" w:rsidRPr="00883A89">
        <w:rPr>
          <w:rFonts w:ascii="Times New Roman" w:hAnsi="Times New Roman" w:cs="Times New Roman"/>
          <w:sz w:val="28"/>
          <w:szCs w:val="28"/>
        </w:rPr>
        <w:t xml:space="preserve">10. Оказывать социально-психологическую и педагогическую помощь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815" w:rsidRPr="00883A89" w:rsidRDefault="00883A89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938" w:rsidRPr="00883A89">
        <w:rPr>
          <w:rFonts w:ascii="Times New Roman" w:hAnsi="Times New Roman" w:cs="Times New Roman"/>
          <w:sz w:val="28"/>
          <w:szCs w:val="28"/>
        </w:rPr>
        <w:t xml:space="preserve">несовершеннолетним. </w:t>
      </w:r>
    </w:p>
    <w:p w:rsidR="00DF2182" w:rsidRPr="00883A89" w:rsidRDefault="00DF218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815" w:rsidRPr="00883A89" w:rsidRDefault="00BE0815" w:rsidP="0009616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Нормативно – правовая база программы</w:t>
      </w:r>
      <w:r w:rsidR="004C14BB" w:rsidRPr="00883A89">
        <w:rPr>
          <w:rFonts w:ascii="Times New Roman" w:hAnsi="Times New Roman" w:cs="Times New Roman"/>
          <w:b/>
          <w:sz w:val="28"/>
          <w:szCs w:val="28"/>
        </w:rPr>
        <w:t>:</w:t>
      </w:r>
    </w:p>
    <w:p w:rsidR="00BE0815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BE0815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Всеобщая декларация прав человека.</w:t>
      </w:r>
    </w:p>
    <w:p w:rsidR="00BE0815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:rsidR="00BE0815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Уголовный кодекс РФ</w:t>
      </w:r>
    </w:p>
    <w:p w:rsidR="00BE0815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BE0815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Указ Президента РФ «О профилактике безнадзорности и правонарушений несовершеннолетних, защите их прав» сентябрь 1993 год.</w:t>
      </w:r>
    </w:p>
    <w:p w:rsidR="00BE0815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Федеральный закон РФ «Об основах системы профилактики безнадзорности и правонарушений несовершеннолетних» 21.05.1999 год.</w:t>
      </w:r>
    </w:p>
    <w:p w:rsidR="005760DB" w:rsidRPr="00883A89" w:rsidRDefault="00BE0815" w:rsidP="000961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3D3D42" w:rsidRPr="00883A89" w:rsidRDefault="00336938" w:rsidP="0009616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Устав МКОУ СОШ №10 п. Белореченск Омутнинского района Кировской области.</w:t>
      </w:r>
    </w:p>
    <w:p w:rsidR="003D3D42" w:rsidRPr="00883A89" w:rsidRDefault="00BE0815" w:rsidP="0009616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 w:rsidR="004C14BB" w:rsidRPr="00883A89">
        <w:rPr>
          <w:rFonts w:ascii="Times New Roman" w:hAnsi="Times New Roman" w:cs="Times New Roman"/>
          <w:b/>
          <w:sz w:val="28"/>
          <w:szCs w:val="28"/>
        </w:rPr>
        <w:t>:</w:t>
      </w:r>
    </w:p>
    <w:p w:rsidR="00DF2182" w:rsidRPr="00883A89" w:rsidRDefault="00DF218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осуществляется через:</w:t>
      </w:r>
    </w:p>
    <w:p w:rsidR="00DF2182" w:rsidRPr="00883A89" w:rsidRDefault="00DF218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 особенностей негативных проявлений в подростковой среде и определение перспектив в их преодолении;</w:t>
      </w:r>
    </w:p>
    <w:p w:rsidR="00DF2182" w:rsidRPr="00883A89" w:rsidRDefault="00DF218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повышение воспитательной роли образовательных учреждений в предупреждении и преодолении отклонений в поведении детей и подростков;</w:t>
      </w:r>
    </w:p>
    <w:p w:rsidR="00DF2182" w:rsidRPr="00883A89" w:rsidRDefault="00DF218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развитие целесообразного взаимодействия семьи, школы, общественности по профилактике негативных явлений;</w:t>
      </w:r>
    </w:p>
    <w:p w:rsidR="00DF2182" w:rsidRPr="00883A89" w:rsidRDefault="00DF218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приобщение детей и подростков к участию в общественной жизни, развитие их социальной активности;</w:t>
      </w:r>
    </w:p>
    <w:p w:rsidR="0056054B" w:rsidRPr="00883A89" w:rsidRDefault="00DF218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организацию правового просвещения детей и их родителей.</w:t>
      </w:r>
    </w:p>
    <w:p w:rsidR="00664800" w:rsidRPr="00883A89" w:rsidRDefault="00664800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60" w:rsidRPr="00883A89" w:rsidRDefault="00096160" w:rsidP="00096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096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096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800" w:rsidRPr="00883A89" w:rsidRDefault="00664800" w:rsidP="00096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Управление программой и контроль хода реализации:</w:t>
      </w:r>
    </w:p>
    <w:p w:rsidR="00664800" w:rsidRPr="00883A89" w:rsidRDefault="00664800" w:rsidP="000961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Контроль сроков и хода выполнения мероприятий программы осуществляется школьным советом профилактики. Управление программой</w:t>
      </w:r>
      <w:r w:rsidR="000F49AE" w:rsidRPr="00883A89">
        <w:rPr>
          <w:rFonts w:ascii="Times New Roman" w:eastAsia="Times New Roman" w:hAnsi="Times New Roman" w:cs="Times New Roman"/>
          <w:sz w:val="28"/>
          <w:szCs w:val="28"/>
        </w:rPr>
        <w:t xml:space="preserve"> и контролем ее реализации осуществляется путем:</w:t>
      </w:r>
    </w:p>
    <w:p w:rsidR="000F49AE" w:rsidRPr="00883A89" w:rsidRDefault="000F49AE" w:rsidP="000961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- заслушивания не реже одного раза в триместр отчета социального педагога о ходе реализации мероприятий;</w:t>
      </w:r>
    </w:p>
    <w:p w:rsidR="000F49AE" w:rsidRPr="00883A89" w:rsidRDefault="000F49AE" w:rsidP="000961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- ежегодного анализа эффективности проводимых профилактических мероприятий</w:t>
      </w:r>
      <w:r w:rsidR="000D2EB2" w:rsidRPr="00883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800" w:rsidRPr="00883A89" w:rsidRDefault="00664800" w:rsidP="00096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815" w:rsidRPr="00883A89" w:rsidRDefault="00BE0815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  <w:r w:rsidR="004C14BB" w:rsidRPr="00883A89">
        <w:rPr>
          <w:rFonts w:ascii="Times New Roman" w:hAnsi="Times New Roman" w:cs="Times New Roman"/>
          <w:b/>
          <w:sz w:val="28"/>
          <w:szCs w:val="28"/>
        </w:rPr>
        <w:t>:</w:t>
      </w:r>
    </w:p>
    <w:p w:rsidR="004C14BB" w:rsidRPr="00883A89" w:rsidRDefault="004C14BB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1. Педагогический коллектив школы.</w:t>
      </w:r>
    </w:p>
    <w:p w:rsidR="004C14BB" w:rsidRPr="00883A89" w:rsidRDefault="002936F8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2. Обую</w:t>
      </w:r>
      <w:r w:rsidR="004C14BB" w:rsidRPr="00883A89">
        <w:rPr>
          <w:rFonts w:ascii="Times New Roman" w:hAnsi="Times New Roman" w:cs="Times New Roman"/>
          <w:sz w:val="28"/>
          <w:szCs w:val="28"/>
        </w:rPr>
        <w:t>чащиеся 1-11 классов.</w:t>
      </w:r>
    </w:p>
    <w:p w:rsidR="004C14BB" w:rsidRPr="00883A89" w:rsidRDefault="004C14BB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3. Родители (законные представители) обучающихся.</w:t>
      </w:r>
    </w:p>
    <w:p w:rsidR="004C14BB" w:rsidRPr="00883A89" w:rsidRDefault="004C14BB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4. Учреждения и ведомства системы профилактики.</w:t>
      </w:r>
    </w:p>
    <w:p w:rsidR="0056054B" w:rsidRPr="00883A89" w:rsidRDefault="0056054B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34A1" w:rsidRPr="00883A89" w:rsidRDefault="000D34A1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14BB" w:rsidRPr="00883A89" w:rsidRDefault="004C14BB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</w:p>
    <w:p w:rsidR="0056054B" w:rsidRPr="00883A89" w:rsidRDefault="002936F8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2021 – 2022 учебный </w:t>
      </w:r>
      <w:r w:rsidR="00883A89">
        <w:rPr>
          <w:rFonts w:ascii="Times New Roman" w:hAnsi="Times New Roman" w:cs="Times New Roman"/>
          <w:sz w:val="28"/>
          <w:szCs w:val="28"/>
        </w:rPr>
        <w:t>г</w:t>
      </w:r>
      <w:r w:rsidRPr="00883A89">
        <w:rPr>
          <w:rFonts w:ascii="Times New Roman" w:hAnsi="Times New Roman" w:cs="Times New Roman"/>
          <w:sz w:val="28"/>
          <w:szCs w:val="28"/>
        </w:rPr>
        <w:t>од</w:t>
      </w:r>
    </w:p>
    <w:p w:rsidR="00816303" w:rsidRPr="00883A89" w:rsidRDefault="002A48D3" w:rsidP="002936F8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303" w:rsidRPr="00883A89" w:rsidRDefault="00816303" w:rsidP="00096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программы:</w:t>
      </w:r>
    </w:p>
    <w:p w:rsidR="00722C10" w:rsidRPr="00883A89" w:rsidRDefault="00816303" w:rsidP="0009616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883A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3A89">
        <w:rPr>
          <w:rFonts w:ascii="Times New Roman" w:hAnsi="Times New Roman" w:cs="Times New Roman"/>
          <w:sz w:val="28"/>
          <w:szCs w:val="28"/>
        </w:rPr>
        <w:t>профилактики  негативных явлений в общественной жизни и поведении детей и подростков  изучаются  многими науками: психологией, криминологией, социологией, практической и социальной психологией и др. Все они направлены  на изучение, развитие, совершенствование личности ребенка, как субъекта своей жизнедеятельности и развитие их жизненно важных навыков личностного поведения и межличностного взаимодействия, которые позволяют личности контролировать и направлять свою жизнь, развивать позитивную адаптацию к социальному окружению и вносить изменения в окружающую среду в соответствии со своими интересами и потребностями. Теоретическими источниками программы являются идеи Б.П. Бигинаса, В.Г. Бочаровой, Е.В. Бондаревской, И.А. Ильина. По теории социального научения А.Бандуры и теории проблемного поведения Р. Джессора, одним из  основных факторов развития различных форм поведения является социальная среда. Во многом выбор способов и форм поведения зависит от сформированности «Я – концепции»: от знаний, установок, убеждений, представлений о собственном будущем.</w:t>
      </w:r>
      <w:r w:rsidR="00722C10" w:rsidRPr="00883A8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816303" w:rsidRPr="00883A89" w:rsidRDefault="00816303" w:rsidP="000961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Программа основывается на гуманистических принципах и использовании современных технологий:</w:t>
      </w:r>
    </w:p>
    <w:p w:rsidR="00816303" w:rsidRPr="00883A89" w:rsidRDefault="00816303" w:rsidP="00096160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технология педагогической поддержки (Газман О.С.);</w:t>
      </w:r>
    </w:p>
    <w:p w:rsidR="00816303" w:rsidRPr="00883A89" w:rsidRDefault="00816303" w:rsidP="00096160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технология группового взаимодействия;</w:t>
      </w:r>
    </w:p>
    <w:p w:rsidR="00816303" w:rsidRPr="00883A89" w:rsidRDefault="00816303" w:rsidP="00096160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816303" w:rsidRPr="00883A89" w:rsidRDefault="00722C10" w:rsidP="00096160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оздоровительные технологии;</w:t>
      </w:r>
    </w:p>
    <w:p w:rsidR="00722C10" w:rsidRPr="00883A89" w:rsidRDefault="00722C10" w:rsidP="00096160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технология саморазвития Г.К. Селевко;</w:t>
      </w:r>
    </w:p>
    <w:p w:rsidR="00CD31D5" w:rsidRPr="00883A89" w:rsidRDefault="00722C10" w:rsidP="00096160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технология сотрудничества;</w:t>
      </w:r>
    </w:p>
    <w:p w:rsidR="00722C10" w:rsidRPr="00883A89" w:rsidRDefault="00722C10" w:rsidP="00096160">
      <w:pPr>
        <w:pStyle w:val="a4"/>
        <w:ind w:left="180" w:firstLine="0"/>
      </w:pPr>
      <w:r w:rsidRPr="00883A89">
        <w:rPr>
          <w:bCs/>
          <w:color w:val="000000"/>
        </w:rPr>
        <w:lastRenderedPageBreak/>
        <w:t>В программе применяются следующие понятия:</w:t>
      </w:r>
    </w:p>
    <w:p w:rsidR="00722C10" w:rsidRPr="00883A89" w:rsidRDefault="00722C10" w:rsidP="00096160">
      <w:pPr>
        <w:pStyle w:val="a4"/>
        <w:ind w:left="180" w:firstLine="0"/>
      </w:pPr>
      <w:r w:rsidRPr="00883A89">
        <w:rPr>
          <w:color w:val="000000"/>
        </w:rPr>
        <w:t>•  </w:t>
      </w:r>
      <w:r w:rsidRPr="00883A89">
        <w:rPr>
          <w:b/>
          <w:color w:val="000000"/>
        </w:rPr>
        <w:t>Несовершеннолетний</w:t>
      </w:r>
      <w:r w:rsidRPr="00883A89">
        <w:rPr>
          <w:color w:val="000000"/>
        </w:rPr>
        <w:t xml:space="preserve"> – лицо, не достигшее возраста 18 лет; </w:t>
      </w:r>
    </w:p>
    <w:p w:rsidR="00722C10" w:rsidRPr="00883A89" w:rsidRDefault="00722C10" w:rsidP="00096160">
      <w:pPr>
        <w:pStyle w:val="a4"/>
        <w:ind w:left="180" w:firstLine="0"/>
        <w:rPr>
          <w:color w:val="000000"/>
        </w:rPr>
      </w:pPr>
      <w:r w:rsidRPr="00883A89">
        <w:rPr>
          <w:color w:val="000000"/>
        </w:rPr>
        <w:t xml:space="preserve">• </w:t>
      </w:r>
      <w:r w:rsidRPr="00883A89">
        <w:rPr>
          <w:b/>
          <w:color w:val="000000"/>
        </w:rPr>
        <w:t>Безнадзорный</w:t>
      </w:r>
      <w:r w:rsidRPr="00883A89">
        <w:rPr>
          <w:color w:val="000000"/>
        </w:rPr>
        <w:t xml:space="preserve"> 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</w:t>
      </w:r>
      <w:r w:rsidR="00CD31D5" w:rsidRPr="00883A89">
        <w:rPr>
          <w:color w:val="000000"/>
        </w:rPr>
        <w:t xml:space="preserve">жностных лиц; </w:t>
      </w:r>
      <w:r w:rsidR="00CD31D5" w:rsidRPr="00883A89">
        <w:rPr>
          <w:color w:val="000000"/>
        </w:rPr>
        <w:br/>
        <w:t xml:space="preserve">• </w:t>
      </w:r>
      <w:r w:rsidR="00CD31D5" w:rsidRPr="00883A89">
        <w:rPr>
          <w:b/>
          <w:color w:val="000000"/>
        </w:rPr>
        <w:t>Б</w:t>
      </w:r>
      <w:r w:rsidRPr="00883A89">
        <w:rPr>
          <w:b/>
          <w:color w:val="000000"/>
        </w:rPr>
        <w:t>еспризорный</w:t>
      </w:r>
      <w:r w:rsidRPr="00883A89">
        <w:rPr>
          <w:color w:val="000000"/>
        </w:rPr>
        <w:t xml:space="preserve"> - безнадзорный, не имеющий места жительств</w:t>
      </w:r>
      <w:r w:rsidR="00CD31D5" w:rsidRPr="00883A89">
        <w:rPr>
          <w:color w:val="000000"/>
        </w:rPr>
        <w:t xml:space="preserve">а и (или) места пребывания; </w:t>
      </w:r>
      <w:r w:rsidR="00CD31D5" w:rsidRPr="00883A89">
        <w:rPr>
          <w:color w:val="000000"/>
        </w:rPr>
        <w:br/>
        <w:t xml:space="preserve">• </w:t>
      </w:r>
      <w:r w:rsidR="00CD31D5" w:rsidRPr="00883A89">
        <w:rPr>
          <w:b/>
          <w:color w:val="000000"/>
        </w:rPr>
        <w:t>Н</w:t>
      </w:r>
      <w:r w:rsidRPr="00883A89">
        <w:rPr>
          <w:b/>
          <w:color w:val="000000"/>
        </w:rPr>
        <w:t>есовершеннолетний, находящийся в социально опасном положении</w:t>
      </w:r>
      <w:r w:rsidRPr="00883A89">
        <w:rPr>
          <w:color w:val="000000"/>
        </w:rPr>
        <w:t>,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722C10" w:rsidRPr="00883A89" w:rsidRDefault="00CD31D5" w:rsidP="00096160">
      <w:pPr>
        <w:pStyle w:val="a4"/>
        <w:ind w:left="180" w:firstLine="0"/>
      </w:pPr>
      <w:r w:rsidRPr="00883A89">
        <w:rPr>
          <w:color w:val="000000"/>
        </w:rPr>
        <w:t xml:space="preserve">• </w:t>
      </w:r>
      <w:r w:rsidRPr="00883A89">
        <w:rPr>
          <w:b/>
          <w:color w:val="000000"/>
        </w:rPr>
        <w:t>А</w:t>
      </w:r>
      <w:r w:rsidR="00722C10" w:rsidRPr="00883A89">
        <w:rPr>
          <w:b/>
          <w:color w:val="000000"/>
        </w:rPr>
        <w:t>нтиобщественные действия</w:t>
      </w:r>
      <w:r w:rsidR="00722C10" w:rsidRPr="00883A89">
        <w:rPr>
          <w:color w:val="000000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</w:p>
    <w:p w:rsidR="00722C10" w:rsidRPr="00883A89" w:rsidRDefault="00CD31D5" w:rsidP="00096160">
      <w:pPr>
        <w:pStyle w:val="a4"/>
        <w:ind w:left="180" w:firstLine="0"/>
      </w:pPr>
      <w:r w:rsidRPr="00883A89">
        <w:rPr>
          <w:color w:val="000000"/>
        </w:rPr>
        <w:t xml:space="preserve">• </w:t>
      </w:r>
      <w:r w:rsidRPr="00883A89">
        <w:rPr>
          <w:b/>
          <w:color w:val="000000"/>
        </w:rPr>
        <w:t>С</w:t>
      </w:r>
      <w:r w:rsidR="00722C10" w:rsidRPr="00883A89">
        <w:rPr>
          <w:b/>
          <w:color w:val="000000"/>
        </w:rPr>
        <w:t>емья, находящаяся в социально опасном положении</w:t>
      </w:r>
      <w:r w:rsidR="00722C10" w:rsidRPr="00883A89">
        <w:rPr>
          <w:color w:val="000000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</w:t>
      </w:r>
      <w:r w:rsidRPr="00883A89">
        <w:rPr>
          <w:color w:val="000000"/>
        </w:rPr>
        <w:t xml:space="preserve"> жестоко обращаются с ними; </w:t>
      </w:r>
      <w:r w:rsidRPr="00883A89">
        <w:rPr>
          <w:color w:val="000000"/>
        </w:rPr>
        <w:br/>
        <w:t xml:space="preserve">• </w:t>
      </w:r>
      <w:r w:rsidRPr="00883A89">
        <w:rPr>
          <w:b/>
          <w:color w:val="000000"/>
        </w:rPr>
        <w:t>И</w:t>
      </w:r>
      <w:r w:rsidR="00722C10" w:rsidRPr="00883A89">
        <w:rPr>
          <w:b/>
          <w:color w:val="000000"/>
        </w:rPr>
        <w:t>ндивидуальная профилактическая работа</w:t>
      </w:r>
      <w:r w:rsidR="00722C10" w:rsidRPr="00883A89">
        <w:rPr>
          <w:color w:val="000000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</w:p>
    <w:p w:rsidR="00CD31D5" w:rsidRPr="00883A89" w:rsidRDefault="00CD31D5" w:rsidP="00096160">
      <w:pPr>
        <w:pStyle w:val="a4"/>
        <w:ind w:left="180" w:firstLine="0"/>
        <w:rPr>
          <w:color w:val="000000"/>
        </w:rPr>
      </w:pPr>
      <w:r w:rsidRPr="00883A89">
        <w:rPr>
          <w:color w:val="000000"/>
        </w:rPr>
        <w:t xml:space="preserve">• </w:t>
      </w:r>
      <w:r w:rsidRPr="00883A89">
        <w:rPr>
          <w:b/>
          <w:color w:val="000000"/>
        </w:rPr>
        <w:t>П</w:t>
      </w:r>
      <w:r w:rsidR="00722C10" w:rsidRPr="00883A89">
        <w:rPr>
          <w:b/>
          <w:color w:val="000000"/>
        </w:rPr>
        <w:t>рофилактика безнадзорности и правонарушений несовершеннолетних</w:t>
      </w:r>
      <w:r w:rsidR="00722C10" w:rsidRPr="00883A89">
        <w:rPr>
          <w:color w:val="000000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</w:t>
      </w:r>
    </w:p>
    <w:p w:rsidR="00CD31D5" w:rsidRPr="00883A89" w:rsidRDefault="00722C10" w:rsidP="00096160">
      <w:pPr>
        <w:pStyle w:val="a4"/>
        <w:ind w:left="180" w:firstLine="0"/>
        <w:rPr>
          <w:color w:val="000000"/>
        </w:rPr>
      </w:pPr>
      <w:r w:rsidRPr="00883A89">
        <w:rPr>
          <w:color w:val="000000"/>
        </w:rPr>
        <w:t>социально опасном положении.</w:t>
      </w:r>
    </w:p>
    <w:p w:rsidR="00816303" w:rsidRPr="00883A89" w:rsidRDefault="00CD31D5" w:rsidP="0009616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Инновационные методы, используемые в рамках реализации программы:</w:t>
      </w:r>
    </w:p>
    <w:p w:rsidR="00CD31D5" w:rsidRPr="00883A89" w:rsidRDefault="00CD31D5" w:rsidP="000961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1. Метод систематического исследования</w:t>
      </w:r>
      <w:r w:rsidRPr="00883A89">
        <w:rPr>
          <w:rFonts w:ascii="Times New Roman" w:hAnsi="Times New Roman" w:cs="Times New Roman"/>
          <w:sz w:val="28"/>
          <w:szCs w:val="28"/>
        </w:rPr>
        <w:t xml:space="preserve"> – решение проблем осуществляется как совместная деятельность</w:t>
      </w:r>
      <w:r w:rsidR="000C0E06" w:rsidRPr="00883A89">
        <w:rPr>
          <w:rFonts w:ascii="Times New Roman" w:hAnsi="Times New Roman" w:cs="Times New Roman"/>
          <w:sz w:val="28"/>
          <w:szCs w:val="28"/>
        </w:rPr>
        <w:t>. Исходным материалом в этом методе является ситуация или утверждение, которое содержит труднопримиримое противоречие.</w:t>
      </w:r>
    </w:p>
    <w:p w:rsidR="000C0E06" w:rsidRPr="00883A89" w:rsidRDefault="000C0E06" w:rsidP="000961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2</w:t>
      </w:r>
      <w:r w:rsidRPr="00883A89">
        <w:rPr>
          <w:rFonts w:ascii="Times New Roman" w:hAnsi="Times New Roman" w:cs="Times New Roman"/>
          <w:sz w:val="28"/>
          <w:szCs w:val="28"/>
        </w:rPr>
        <w:t xml:space="preserve">. </w:t>
      </w:r>
      <w:r w:rsidRPr="00883A89">
        <w:rPr>
          <w:rFonts w:ascii="Times New Roman" w:hAnsi="Times New Roman" w:cs="Times New Roman"/>
          <w:b/>
          <w:sz w:val="28"/>
          <w:szCs w:val="28"/>
        </w:rPr>
        <w:t xml:space="preserve">Метод коммуникативно – диалоговой (дискуссионной) деятельности – </w:t>
      </w:r>
      <w:r w:rsidRPr="00883A89">
        <w:rPr>
          <w:rFonts w:ascii="Times New Roman" w:hAnsi="Times New Roman" w:cs="Times New Roman"/>
          <w:sz w:val="28"/>
          <w:szCs w:val="28"/>
        </w:rPr>
        <w:t xml:space="preserve">отстаивая собственное мнение и другие точки зрения по спорному вопросу, </w:t>
      </w:r>
      <w:r w:rsidRPr="00883A89">
        <w:rPr>
          <w:rFonts w:ascii="Times New Roman" w:hAnsi="Times New Roman" w:cs="Times New Roman"/>
          <w:sz w:val="28"/>
          <w:szCs w:val="28"/>
        </w:rPr>
        <w:lastRenderedPageBreak/>
        <w:t>обучающийся сталкивается с иной логикой, другим способом понимания ситуации.</w:t>
      </w:r>
    </w:p>
    <w:p w:rsidR="000C0E06" w:rsidRPr="00883A89" w:rsidRDefault="000C0E06" w:rsidP="000961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3. Метод игровой имитации  </w:t>
      </w:r>
      <w:r w:rsidRPr="00883A89">
        <w:rPr>
          <w:rFonts w:ascii="Times New Roman" w:hAnsi="Times New Roman" w:cs="Times New Roman"/>
          <w:sz w:val="28"/>
          <w:szCs w:val="28"/>
        </w:rPr>
        <w:t>позволяет включить в воспитательный процесс «проживание» конкретных ситуаций. Одной из форм применения технологии игровой имитации можно назвать организацию ученического самоуправления.</w:t>
      </w:r>
    </w:p>
    <w:p w:rsidR="00F07EB3" w:rsidRPr="00883A89" w:rsidRDefault="000C0E06" w:rsidP="000961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4. Метод моделирования </w:t>
      </w:r>
      <w:r w:rsidRPr="00883A89">
        <w:rPr>
          <w:rFonts w:ascii="Times New Roman" w:hAnsi="Times New Roman" w:cs="Times New Roman"/>
          <w:sz w:val="28"/>
          <w:szCs w:val="28"/>
        </w:rPr>
        <w:t xml:space="preserve">представляет собой специально организованные «встречи» с различными </w:t>
      </w:r>
      <w:r w:rsidR="00F07EB3"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Pr="00883A89">
        <w:rPr>
          <w:rFonts w:ascii="Times New Roman" w:hAnsi="Times New Roman" w:cs="Times New Roman"/>
          <w:sz w:val="28"/>
          <w:szCs w:val="28"/>
        </w:rPr>
        <w:t>социальными</w:t>
      </w:r>
      <w:r w:rsidR="00F07EB3" w:rsidRPr="00883A89">
        <w:rPr>
          <w:rFonts w:ascii="Times New Roman" w:hAnsi="Times New Roman" w:cs="Times New Roman"/>
          <w:sz w:val="28"/>
          <w:szCs w:val="28"/>
        </w:rPr>
        <w:t xml:space="preserve"> ситуациями с последующей педагогической обработкой (анализ ситуации, своего поведения в ней, моделирование сценариев возможного поведения).</w:t>
      </w:r>
    </w:p>
    <w:p w:rsidR="004C14BB" w:rsidRPr="00883A89" w:rsidRDefault="00F07EB3" w:rsidP="000961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5. Метод социальных проектов. </w:t>
      </w:r>
      <w:r w:rsidRPr="00883A89">
        <w:rPr>
          <w:rFonts w:ascii="Times New Roman" w:hAnsi="Times New Roman" w:cs="Times New Roman"/>
          <w:sz w:val="28"/>
          <w:szCs w:val="28"/>
        </w:rPr>
        <w:t>Социальный проект – это проект,  направленный  на реализацию социально значимой идеи.</w:t>
      </w:r>
    </w:p>
    <w:p w:rsidR="006B715E" w:rsidRPr="00883A89" w:rsidRDefault="006B715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6B715E" w:rsidRPr="00883A89" w:rsidRDefault="006B715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Программа содержит 4 блока:</w:t>
      </w:r>
    </w:p>
    <w:p w:rsidR="006B715E" w:rsidRPr="00883A89" w:rsidRDefault="006B715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1. </w:t>
      </w:r>
      <w:r w:rsidR="00620F7F" w:rsidRPr="00883A89">
        <w:rPr>
          <w:rFonts w:ascii="Times New Roman" w:hAnsi="Times New Roman" w:cs="Times New Roman"/>
          <w:sz w:val="28"/>
          <w:szCs w:val="28"/>
        </w:rPr>
        <w:t>Организационная работа, работа с педагогическим коллективом.</w:t>
      </w:r>
    </w:p>
    <w:p w:rsidR="006B715E" w:rsidRPr="00883A89" w:rsidRDefault="006B715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2. Диагностическая работа.</w:t>
      </w:r>
    </w:p>
    <w:p w:rsidR="006B715E" w:rsidRPr="00883A89" w:rsidRDefault="006B715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3. Профилактическая работа с</w:t>
      </w:r>
      <w:r w:rsidR="002936F8" w:rsidRPr="00883A89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883A89">
        <w:rPr>
          <w:rFonts w:ascii="Times New Roman" w:hAnsi="Times New Roman" w:cs="Times New Roman"/>
          <w:sz w:val="28"/>
          <w:szCs w:val="28"/>
        </w:rPr>
        <w:t>.</w:t>
      </w:r>
    </w:p>
    <w:p w:rsidR="006B715E" w:rsidRPr="00883A89" w:rsidRDefault="006B715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4. Профилактическая работа с родителями.</w:t>
      </w:r>
    </w:p>
    <w:p w:rsidR="00165B8B" w:rsidRPr="00883A89" w:rsidRDefault="00165B8B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3163C6" w:rsidRPr="00883A89" w:rsidRDefault="003163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6B715E" w:rsidRPr="00883A89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 w:rsidR="00620F7F" w:rsidRPr="00883A89">
        <w:rPr>
          <w:rFonts w:ascii="Times New Roman" w:hAnsi="Times New Roman" w:cs="Times New Roman"/>
          <w:b/>
          <w:sz w:val="28"/>
          <w:szCs w:val="28"/>
        </w:rPr>
        <w:t>, работа с педагогическим коллективом</w:t>
      </w: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6B715E" w:rsidRPr="00883A89">
        <w:rPr>
          <w:rFonts w:ascii="Times New Roman" w:hAnsi="Times New Roman" w:cs="Times New Roman"/>
          <w:sz w:val="28"/>
          <w:szCs w:val="28"/>
        </w:rPr>
        <w:t>направлена на разработку и осуществление комплекса мероприятий по профилактике противоправных действий среди несовершеннолетних, осуществление систематической  работы с картотекой обучающихся «группы риска»</w:t>
      </w:r>
      <w:r w:rsidR="00BD40F5" w:rsidRPr="00883A89">
        <w:rPr>
          <w:rFonts w:ascii="Times New Roman" w:hAnsi="Times New Roman" w:cs="Times New Roman"/>
          <w:sz w:val="28"/>
          <w:szCs w:val="28"/>
        </w:rPr>
        <w:t>:</w:t>
      </w:r>
    </w:p>
    <w:p w:rsidR="00BD40F5" w:rsidRPr="00883A89" w:rsidRDefault="00BD40F5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планирование и коррекция работы</w:t>
      </w:r>
      <w:r w:rsidR="00DC5F7D" w:rsidRPr="00883A89">
        <w:rPr>
          <w:rFonts w:ascii="Times New Roman" w:hAnsi="Times New Roman" w:cs="Times New Roman"/>
          <w:sz w:val="28"/>
          <w:szCs w:val="28"/>
        </w:rPr>
        <w:t xml:space="preserve"> по профилактике противоправных действий;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организация работы школьного Совета профилактики;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проведение тематических педагогических советов;</w:t>
      </w:r>
    </w:p>
    <w:p w:rsidR="00620F7F" w:rsidRPr="00883A89" w:rsidRDefault="00620F7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проведение методических объединений классных руководителей</w:t>
      </w:r>
      <w:r w:rsidR="0072033F" w:rsidRPr="00883A89">
        <w:rPr>
          <w:rFonts w:ascii="Times New Roman" w:hAnsi="Times New Roman" w:cs="Times New Roman"/>
          <w:sz w:val="28"/>
          <w:szCs w:val="28"/>
        </w:rPr>
        <w:t>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педагогический всеобуч для родителей;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социально-педагогическая работа с </w:t>
      </w:r>
      <w:r w:rsidR="002936F8" w:rsidRPr="00883A89">
        <w:rPr>
          <w:rFonts w:ascii="Times New Roman" w:hAnsi="Times New Roman" w:cs="Times New Roman"/>
          <w:sz w:val="28"/>
          <w:szCs w:val="28"/>
        </w:rPr>
        <w:t>об</w:t>
      </w:r>
      <w:r w:rsidRPr="00883A89">
        <w:rPr>
          <w:rFonts w:ascii="Times New Roman" w:hAnsi="Times New Roman" w:cs="Times New Roman"/>
          <w:sz w:val="28"/>
          <w:szCs w:val="28"/>
        </w:rPr>
        <w:t>уч</w:t>
      </w:r>
      <w:r w:rsidR="002936F8" w:rsidRPr="00883A89">
        <w:rPr>
          <w:rFonts w:ascii="Times New Roman" w:hAnsi="Times New Roman" w:cs="Times New Roman"/>
          <w:sz w:val="28"/>
          <w:szCs w:val="28"/>
        </w:rPr>
        <w:t>ю</w:t>
      </w:r>
      <w:r w:rsidRPr="00883A89">
        <w:rPr>
          <w:rFonts w:ascii="Times New Roman" w:hAnsi="Times New Roman" w:cs="Times New Roman"/>
          <w:sz w:val="28"/>
          <w:szCs w:val="28"/>
        </w:rPr>
        <w:t>ащимися «группы риска»;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составление социального паспорта классов, школы;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ведение картотеки </w:t>
      </w:r>
      <w:r w:rsidR="002936F8" w:rsidRPr="00883A89">
        <w:rPr>
          <w:rFonts w:ascii="Times New Roman" w:hAnsi="Times New Roman" w:cs="Times New Roman"/>
          <w:sz w:val="28"/>
          <w:szCs w:val="28"/>
        </w:rPr>
        <w:t>об</w:t>
      </w:r>
      <w:r w:rsidRPr="00883A89">
        <w:rPr>
          <w:rFonts w:ascii="Times New Roman" w:hAnsi="Times New Roman" w:cs="Times New Roman"/>
          <w:sz w:val="28"/>
          <w:szCs w:val="28"/>
        </w:rPr>
        <w:t>уч</w:t>
      </w:r>
      <w:r w:rsidR="002936F8" w:rsidRPr="00883A89">
        <w:rPr>
          <w:rFonts w:ascii="Times New Roman" w:hAnsi="Times New Roman" w:cs="Times New Roman"/>
          <w:sz w:val="28"/>
          <w:szCs w:val="28"/>
        </w:rPr>
        <w:t>ю</w:t>
      </w:r>
      <w:r w:rsidRPr="00883A89">
        <w:rPr>
          <w:rFonts w:ascii="Times New Roman" w:hAnsi="Times New Roman" w:cs="Times New Roman"/>
          <w:sz w:val="28"/>
          <w:szCs w:val="28"/>
        </w:rPr>
        <w:t>ащихся, состоящих на учете, семей «группы риска»;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посещение семей;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выявление и постановка на учет детей с девиантным поведение, вовлечение их в кружковую работу;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педагогическое консультирование;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сбор материалов по профилактической работе.</w:t>
      </w:r>
    </w:p>
    <w:p w:rsidR="00165B8B" w:rsidRPr="00883A89" w:rsidRDefault="00165B8B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6B715E" w:rsidRPr="00883A89" w:rsidRDefault="006B715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</w:t>
      </w:r>
      <w:r w:rsidRPr="00883A89">
        <w:rPr>
          <w:rFonts w:ascii="Times New Roman" w:hAnsi="Times New Roman" w:cs="Times New Roman"/>
          <w:sz w:val="28"/>
          <w:szCs w:val="28"/>
        </w:rPr>
        <w:t xml:space="preserve">предполагает создание </w:t>
      </w:r>
      <w:r w:rsidR="0097754E" w:rsidRPr="00883A89">
        <w:rPr>
          <w:rFonts w:ascii="Times New Roman" w:hAnsi="Times New Roman" w:cs="Times New Roman"/>
          <w:sz w:val="28"/>
          <w:szCs w:val="28"/>
        </w:rPr>
        <w:t>банка данных об образе жизни семей обучающихся, о положении детей в системе внутрисемейных отношений, выявление негативных привычек  подростков, взаимоотношений подростков, организацию мониторинга здоровья обучающихся</w:t>
      </w:r>
      <w:r w:rsidR="00DC5F7D" w:rsidRPr="00883A89">
        <w:rPr>
          <w:rFonts w:ascii="Times New Roman" w:hAnsi="Times New Roman" w:cs="Times New Roman"/>
          <w:sz w:val="28"/>
          <w:szCs w:val="28"/>
        </w:rPr>
        <w:t>:</w:t>
      </w:r>
    </w:p>
    <w:p w:rsidR="00DC5F7D" w:rsidRPr="00883A89" w:rsidRDefault="00DC5F7D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целенаправленная работа по диагностике детей, поступающих в школу</w:t>
      </w:r>
      <w:r w:rsidR="00934D46" w:rsidRPr="00883A89">
        <w:rPr>
          <w:rFonts w:ascii="Times New Roman" w:hAnsi="Times New Roman" w:cs="Times New Roman"/>
          <w:sz w:val="28"/>
          <w:szCs w:val="28"/>
        </w:rPr>
        <w:t>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изучение детей и составление социального паспорта семьи;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адаптация школьников 1,5,10 классов;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анкетирование учащихся на предмет выявления факторов употребления психоактивных веществ;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анкетирование учащихся с целью выявления намерений по окончанию школы и дальнейших жизненных планов;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изучение личности каждого ребенка и выявление среди них учащихся, требующих особого внимания педагогического коллектива школы;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проведение социально-педагогического мониторинга.</w:t>
      </w:r>
    </w:p>
    <w:p w:rsidR="00165B8B" w:rsidRPr="00883A89" w:rsidRDefault="00165B8B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97754E" w:rsidRPr="00883A89" w:rsidRDefault="0097754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Профил</w:t>
      </w:r>
      <w:r w:rsidR="002936F8" w:rsidRPr="00883A89">
        <w:rPr>
          <w:rFonts w:ascii="Times New Roman" w:hAnsi="Times New Roman" w:cs="Times New Roman"/>
          <w:b/>
          <w:sz w:val="28"/>
          <w:szCs w:val="28"/>
        </w:rPr>
        <w:t>актическая работа с обучающимися</w:t>
      </w:r>
      <w:r w:rsidRPr="00883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A89">
        <w:rPr>
          <w:rFonts w:ascii="Times New Roman" w:hAnsi="Times New Roman" w:cs="Times New Roman"/>
          <w:sz w:val="28"/>
          <w:szCs w:val="28"/>
        </w:rPr>
        <w:t xml:space="preserve">включает  предупредительно-профилактическую деятельность и индивидуальную работу с подростками девиантного поведения и детьми «группы риска». Предупредительно-профилактическая работа осуществляется через систему классных часов, общешкольных мероприятий, индивидуальной работы с подростками. Она способствует формированию у обучающихся </w:t>
      </w:r>
      <w:r w:rsidR="00BC0910" w:rsidRPr="00883A89">
        <w:rPr>
          <w:rFonts w:ascii="Times New Roman" w:hAnsi="Times New Roman" w:cs="Times New Roman"/>
          <w:sz w:val="28"/>
          <w:szCs w:val="28"/>
        </w:rPr>
        <w:t xml:space="preserve">представлений об </w:t>
      </w:r>
      <w:r w:rsidRPr="00883A89">
        <w:rPr>
          <w:rFonts w:ascii="Times New Roman" w:hAnsi="Times New Roman" w:cs="Times New Roman"/>
          <w:sz w:val="28"/>
          <w:szCs w:val="28"/>
        </w:rPr>
        <w:t>адекватно</w:t>
      </w:r>
      <w:r w:rsidR="00BC0910" w:rsidRPr="00883A89">
        <w:rPr>
          <w:rFonts w:ascii="Times New Roman" w:hAnsi="Times New Roman" w:cs="Times New Roman"/>
          <w:sz w:val="28"/>
          <w:szCs w:val="28"/>
        </w:rPr>
        <w:t>м поведении, о здоровой, не склонной к правонарушениям личности подростка. Задача индивидуальной</w:t>
      </w: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BC0910" w:rsidRPr="00883A89">
        <w:rPr>
          <w:rFonts w:ascii="Times New Roman" w:hAnsi="Times New Roman" w:cs="Times New Roman"/>
          <w:sz w:val="28"/>
          <w:szCs w:val="28"/>
        </w:rPr>
        <w:t>работы с подростком с девиантным поведением состоит в содействии сознательному выбору воспитанником своего жизненного пути.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1 направление «Предупреждение неуспешности»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ежедневный контроль классных руководителей  за посещаемостью и успеваемостью учащихся;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контроль со стороны родителей и педагогов за поведением детей;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обеспечение принятия мер к родителям, которые не обеспечивают контроль за обучением и воспитанием ребенка;</w:t>
      </w:r>
    </w:p>
    <w:p w:rsidR="00934D46" w:rsidRPr="00883A89" w:rsidRDefault="00934D4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организация помощи отстающим </w:t>
      </w:r>
      <w:r w:rsidR="00133AC6" w:rsidRPr="00883A89">
        <w:rPr>
          <w:rFonts w:ascii="Times New Roman" w:hAnsi="Times New Roman" w:cs="Times New Roman"/>
          <w:sz w:val="28"/>
          <w:szCs w:val="28"/>
        </w:rPr>
        <w:t xml:space="preserve"> в учебе детям со стороны учителей-предметников.</w:t>
      </w:r>
    </w:p>
    <w:p w:rsidR="00133AC6" w:rsidRPr="00883A89" w:rsidRDefault="00133A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2 направление «Профилактика безнадзорности и правонарушений»</w:t>
      </w:r>
    </w:p>
    <w:p w:rsidR="00133AC6" w:rsidRPr="00883A89" w:rsidRDefault="00133A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осуществление педагогической деятельности по воспитанию здорового образа жизни и формированию негативного отношения к вредным привычкам;</w:t>
      </w:r>
    </w:p>
    <w:p w:rsidR="00133AC6" w:rsidRPr="00883A89" w:rsidRDefault="00133A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коррекция социальных установок и нравственных представлений у учащихся девиантного поведения;</w:t>
      </w:r>
    </w:p>
    <w:p w:rsidR="00133AC6" w:rsidRPr="00883A89" w:rsidRDefault="00133A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включение учащихся девиантного поведения в общественно полезную деятельность, развитие в ее рамках толерантности, коммуникативной культуры, навыков бесконфликтного поведения;</w:t>
      </w:r>
    </w:p>
    <w:p w:rsidR="00133AC6" w:rsidRPr="00883A89" w:rsidRDefault="00133A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педагогическая поддержка учащихся в деятельности по поиску жизненных смыслов;</w:t>
      </w:r>
    </w:p>
    <w:p w:rsidR="00133AC6" w:rsidRPr="00883A89" w:rsidRDefault="00133A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оказание социально-психологической помощи детям при решении проблем в их жизни;</w:t>
      </w:r>
    </w:p>
    <w:p w:rsidR="00133AC6" w:rsidRPr="00883A89" w:rsidRDefault="00133AC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обеспечение координации </w:t>
      </w:r>
      <w:r w:rsidR="003300EF" w:rsidRPr="00883A89">
        <w:rPr>
          <w:rFonts w:ascii="Times New Roman" w:hAnsi="Times New Roman" w:cs="Times New Roman"/>
          <w:sz w:val="28"/>
          <w:szCs w:val="28"/>
        </w:rPr>
        <w:t>усилий всех участников воспитательного процесса  в организации профилактической работы по предупреждению противоправных действий среди несовершеннолетних.</w:t>
      </w:r>
    </w:p>
    <w:p w:rsidR="003300EF" w:rsidRPr="00883A89" w:rsidRDefault="003300E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3 направление «Правовое просвещение»</w:t>
      </w:r>
    </w:p>
    <w:p w:rsidR="003300EF" w:rsidRPr="00883A89" w:rsidRDefault="003300E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осуществление правового просвещения обучающихся и воспитание законопослушного поведения участников образовательного процесса «Подросток и закон»;</w:t>
      </w:r>
    </w:p>
    <w:p w:rsidR="003300EF" w:rsidRPr="00883A89" w:rsidRDefault="003300E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 целях правового воспитания </w:t>
      </w:r>
      <w:r w:rsidR="002936F8" w:rsidRPr="00883A89">
        <w:rPr>
          <w:rFonts w:ascii="Times New Roman" w:hAnsi="Times New Roman" w:cs="Times New Roman"/>
          <w:sz w:val="28"/>
          <w:szCs w:val="28"/>
        </w:rPr>
        <w:t>об</w:t>
      </w:r>
      <w:r w:rsidRPr="00883A89">
        <w:rPr>
          <w:rFonts w:ascii="Times New Roman" w:hAnsi="Times New Roman" w:cs="Times New Roman"/>
          <w:sz w:val="28"/>
          <w:szCs w:val="28"/>
        </w:rPr>
        <w:t>уча</w:t>
      </w:r>
      <w:r w:rsidR="002936F8" w:rsidRPr="00883A89">
        <w:rPr>
          <w:rFonts w:ascii="Times New Roman" w:hAnsi="Times New Roman" w:cs="Times New Roman"/>
          <w:sz w:val="28"/>
          <w:szCs w:val="28"/>
        </w:rPr>
        <w:t>ю</w:t>
      </w:r>
      <w:r w:rsidRPr="00883A89">
        <w:rPr>
          <w:rFonts w:ascii="Times New Roman" w:hAnsi="Times New Roman" w:cs="Times New Roman"/>
          <w:sz w:val="28"/>
          <w:szCs w:val="28"/>
        </w:rPr>
        <w:t>щихся предмета «Обществознание»;</w:t>
      </w:r>
    </w:p>
    <w:p w:rsidR="003300EF" w:rsidRPr="00883A89" w:rsidRDefault="003300E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участие в конкурсах и акциях правовой тематики.</w:t>
      </w:r>
    </w:p>
    <w:p w:rsidR="003300EF" w:rsidRPr="00883A89" w:rsidRDefault="003300E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4 направление «Профилактика потребления ПАВ и вредных привычек (курение, алкоголизм, токсикомания, наркомания)</w:t>
      </w:r>
    </w:p>
    <w:p w:rsidR="0097314A" w:rsidRPr="00883A89" w:rsidRDefault="0097314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тематические меропри</w:t>
      </w:r>
      <w:r w:rsidR="008B3DE0" w:rsidRPr="00883A89">
        <w:rPr>
          <w:rFonts w:ascii="Times New Roman" w:hAnsi="Times New Roman" w:cs="Times New Roman"/>
          <w:sz w:val="28"/>
          <w:szCs w:val="28"/>
        </w:rPr>
        <w:t>ятия, акции по профилактике ЗОЖ;</w:t>
      </w:r>
    </w:p>
    <w:p w:rsidR="003300EF" w:rsidRPr="00883A89" w:rsidRDefault="0097314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проведение месячника</w:t>
      </w:r>
      <w:r w:rsidR="003300EF"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8B3DE0" w:rsidRPr="00883A89">
        <w:rPr>
          <w:rFonts w:ascii="Times New Roman" w:hAnsi="Times New Roman" w:cs="Times New Roman"/>
          <w:sz w:val="28"/>
          <w:szCs w:val="28"/>
        </w:rPr>
        <w:t>по ЗОЖ;</w:t>
      </w:r>
    </w:p>
    <w:p w:rsidR="008B3DE0" w:rsidRPr="00883A89" w:rsidRDefault="008B3DE0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727648" w:rsidRPr="00883A89">
        <w:rPr>
          <w:rFonts w:ascii="Times New Roman" w:hAnsi="Times New Roman" w:cs="Times New Roman"/>
          <w:sz w:val="28"/>
          <w:szCs w:val="28"/>
        </w:rPr>
        <w:t>работа по формированию потребности вести здоровый образ жизни</w:t>
      </w:r>
    </w:p>
    <w:p w:rsidR="0097314A" w:rsidRPr="00883A89" w:rsidRDefault="0097314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5 направление «Профилактика экстремистских настроений.</w:t>
      </w: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Pr="00883A89">
        <w:rPr>
          <w:rFonts w:ascii="Times New Roman" w:hAnsi="Times New Roman" w:cs="Times New Roman"/>
          <w:b/>
          <w:sz w:val="28"/>
          <w:szCs w:val="28"/>
        </w:rPr>
        <w:t>Школа толерантности»</w:t>
      </w:r>
    </w:p>
    <w:p w:rsidR="0097314A" w:rsidRPr="00883A89" w:rsidRDefault="0097314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пред</w:t>
      </w:r>
      <w:r w:rsidR="00727648" w:rsidRPr="00883A89">
        <w:rPr>
          <w:rFonts w:ascii="Times New Roman" w:hAnsi="Times New Roman" w:cs="Times New Roman"/>
          <w:sz w:val="28"/>
          <w:szCs w:val="28"/>
        </w:rPr>
        <w:t xml:space="preserve">упреждение вовлечения </w:t>
      </w:r>
      <w:r w:rsidR="002936F8" w:rsidRPr="00883A89">
        <w:rPr>
          <w:rFonts w:ascii="Times New Roman" w:hAnsi="Times New Roman" w:cs="Times New Roman"/>
          <w:sz w:val="28"/>
          <w:szCs w:val="28"/>
        </w:rPr>
        <w:t>об</w:t>
      </w:r>
      <w:r w:rsidR="00727648" w:rsidRPr="00883A89">
        <w:rPr>
          <w:rFonts w:ascii="Times New Roman" w:hAnsi="Times New Roman" w:cs="Times New Roman"/>
          <w:sz w:val="28"/>
          <w:szCs w:val="28"/>
        </w:rPr>
        <w:t>уча</w:t>
      </w:r>
      <w:r w:rsidR="002936F8" w:rsidRPr="00883A89">
        <w:rPr>
          <w:rFonts w:ascii="Times New Roman" w:hAnsi="Times New Roman" w:cs="Times New Roman"/>
          <w:sz w:val="28"/>
          <w:szCs w:val="28"/>
        </w:rPr>
        <w:t>ю</w:t>
      </w:r>
      <w:r w:rsidR="00727648" w:rsidRPr="00883A89">
        <w:rPr>
          <w:rFonts w:ascii="Times New Roman" w:hAnsi="Times New Roman" w:cs="Times New Roman"/>
          <w:sz w:val="28"/>
          <w:szCs w:val="28"/>
        </w:rPr>
        <w:t>щихся в</w:t>
      </w:r>
      <w:r w:rsidRPr="00883A89">
        <w:rPr>
          <w:rFonts w:ascii="Times New Roman" w:hAnsi="Times New Roman" w:cs="Times New Roman"/>
          <w:sz w:val="28"/>
          <w:szCs w:val="28"/>
        </w:rPr>
        <w:t xml:space="preserve"> экстремистские организации и группировки;</w:t>
      </w:r>
    </w:p>
    <w:p w:rsidR="0097314A" w:rsidRPr="00883A89" w:rsidRDefault="0097314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формирование у подростков толерантного сознания, веротерпимости и обучение культурному диалогу</w:t>
      </w:r>
      <w:r w:rsidR="003E78AA" w:rsidRPr="00883A89">
        <w:rPr>
          <w:rFonts w:ascii="Times New Roman" w:hAnsi="Times New Roman" w:cs="Times New Roman"/>
          <w:sz w:val="28"/>
          <w:szCs w:val="28"/>
        </w:rPr>
        <w:t>;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</w:t>
      </w:r>
      <w:r w:rsidR="002936F8" w:rsidRPr="00883A89">
        <w:rPr>
          <w:rFonts w:ascii="Times New Roman" w:hAnsi="Times New Roman" w:cs="Times New Roman"/>
          <w:sz w:val="28"/>
          <w:szCs w:val="28"/>
        </w:rPr>
        <w:t>об</w:t>
      </w:r>
      <w:r w:rsidRPr="00883A89">
        <w:rPr>
          <w:rFonts w:ascii="Times New Roman" w:hAnsi="Times New Roman" w:cs="Times New Roman"/>
          <w:sz w:val="28"/>
          <w:szCs w:val="28"/>
        </w:rPr>
        <w:t>уча</w:t>
      </w:r>
      <w:r w:rsidR="002936F8" w:rsidRPr="00883A89">
        <w:rPr>
          <w:rFonts w:ascii="Times New Roman" w:hAnsi="Times New Roman" w:cs="Times New Roman"/>
          <w:sz w:val="28"/>
          <w:szCs w:val="28"/>
        </w:rPr>
        <w:t>ю</w:t>
      </w:r>
      <w:r w:rsidRPr="00883A89">
        <w:rPr>
          <w:rFonts w:ascii="Times New Roman" w:hAnsi="Times New Roman" w:cs="Times New Roman"/>
          <w:sz w:val="28"/>
          <w:szCs w:val="28"/>
        </w:rPr>
        <w:t>щимися собственных достижений в проявлении своих нравственных качеств;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поощрение </w:t>
      </w:r>
      <w:r w:rsidR="002936F8" w:rsidRPr="00883A89">
        <w:rPr>
          <w:rFonts w:ascii="Times New Roman" w:hAnsi="Times New Roman" w:cs="Times New Roman"/>
          <w:sz w:val="28"/>
          <w:szCs w:val="28"/>
        </w:rPr>
        <w:t>об</w:t>
      </w:r>
      <w:r w:rsidRPr="00883A89">
        <w:rPr>
          <w:rFonts w:ascii="Times New Roman" w:hAnsi="Times New Roman" w:cs="Times New Roman"/>
          <w:sz w:val="28"/>
          <w:szCs w:val="28"/>
        </w:rPr>
        <w:t>уча</w:t>
      </w:r>
      <w:r w:rsidR="002936F8" w:rsidRPr="00883A89">
        <w:rPr>
          <w:rFonts w:ascii="Times New Roman" w:hAnsi="Times New Roman" w:cs="Times New Roman"/>
          <w:sz w:val="28"/>
          <w:szCs w:val="28"/>
        </w:rPr>
        <w:t>ю</w:t>
      </w:r>
      <w:r w:rsidRPr="00883A89">
        <w:rPr>
          <w:rFonts w:ascii="Times New Roman" w:hAnsi="Times New Roman" w:cs="Times New Roman"/>
          <w:sz w:val="28"/>
          <w:szCs w:val="28"/>
        </w:rPr>
        <w:t>щихся, совершающих нравственные поступки.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6 направление «Безопасность на дороге»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осуществление пропагандисткой работы по правилам дорожного движения;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оформление уголка по ПДД;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участие в соревнования и конкурсах по ПДД.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7 направление «Половое воспитание»</w:t>
      </w:r>
    </w:p>
    <w:p w:rsidR="001F5300" w:rsidRPr="00883A89" w:rsidRDefault="001F5300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sz w:val="28"/>
          <w:szCs w:val="28"/>
        </w:rPr>
        <w:t>проведение занятий по половому воспитанию школьников;</w:t>
      </w:r>
    </w:p>
    <w:p w:rsidR="001F5300" w:rsidRPr="00883A89" w:rsidRDefault="001F5300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485A8A" w:rsidRPr="00883A89">
        <w:rPr>
          <w:rFonts w:ascii="Times New Roman" w:hAnsi="Times New Roman" w:cs="Times New Roman"/>
          <w:sz w:val="28"/>
          <w:szCs w:val="28"/>
        </w:rPr>
        <w:t>встречи с медицинскими работниками;</w:t>
      </w:r>
    </w:p>
    <w:p w:rsidR="00485A8A" w:rsidRPr="00883A89" w:rsidRDefault="00485A8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sz w:val="28"/>
          <w:szCs w:val="28"/>
        </w:rPr>
        <w:t xml:space="preserve"> демонстрация видеофильмов, распространение информационных листов.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8 направление «Я выбираю жизнь» (профилактика суицида)</w:t>
      </w:r>
    </w:p>
    <w:p w:rsidR="00485A8A" w:rsidRPr="00883A89" w:rsidRDefault="00485A8A" w:rsidP="00096160">
      <w:pPr>
        <w:spacing w:after="0" w:line="240" w:lineRule="auto"/>
        <w:ind w:left="-18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проведении консультаций несовершеннолетних и родителей, оказавшихся в кризисной ситуации</w:t>
      </w:r>
      <w:r w:rsidRPr="00883A8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85A8A" w:rsidRPr="00883A89" w:rsidRDefault="00485A8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выявление несовершеннолетних, находящихся в социально опасном положении, проживающих в неблагополучных семьях;</w:t>
      </w:r>
    </w:p>
    <w:p w:rsidR="00485A8A" w:rsidRPr="00883A89" w:rsidRDefault="00485A8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просвещение родителей, педагогического коллектива по вопросам профилактики суицидального поведения несовершеннолетних;</w:t>
      </w:r>
    </w:p>
    <w:p w:rsidR="00485A8A" w:rsidRPr="00883A89" w:rsidRDefault="00485A8A" w:rsidP="00096160">
      <w:pPr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-</w:t>
      </w:r>
      <w:r w:rsidRPr="00883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проведение месячника профилактики суицидального поведения.</w:t>
      </w:r>
    </w:p>
    <w:p w:rsidR="003E78AA" w:rsidRPr="00883A89" w:rsidRDefault="003E78A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9 направление «Профилактика терроризма»</w:t>
      </w:r>
    </w:p>
    <w:p w:rsidR="00485A8A" w:rsidRPr="00883A89" w:rsidRDefault="00485A8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разъяснительной работы среди учащихся и родителей</w:t>
      </w:r>
      <w:r w:rsidR="00A64886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033F" w:rsidRPr="00883A89" w:rsidRDefault="0072033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направление «Развитие досуговой деятельности»</w:t>
      </w:r>
    </w:p>
    <w:p w:rsidR="0072033F" w:rsidRPr="00883A89" w:rsidRDefault="0072033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интересов и запросов учащихся, их способностей и желание участвовать в общественной жизни ОУ;</w:t>
      </w:r>
    </w:p>
    <w:p w:rsidR="0072033F" w:rsidRPr="00883A89" w:rsidRDefault="0072033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качественное проведение всех внеклассных мероприятий и тщательная их подготовка;</w:t>
      </w:r>
    </w:p>
    <w:p w:rsidR="0072033F" w:rsidRPr="00883A89" w:rsidRDefault="0072033F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поддержка инициативы и творческих начинаний учащихся</w:t>
      </w:r>
      <w:r w:rsidR="007D1B58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стремление к общению и совместному досугу;</w:t>
      </w:r>
    </w:p>
    <w:p w:rsidR="007D1B58" w:rsidRPr="00883A89" w:rsidRDefault="007D1B58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 этических и эстетических норм при проведении внеклассных мероприятий любого уровня.</w:t>
      </w:r>
    </w:p>
    <w:p w:rsidR="007D1B58" w:rsidRPr="00883A89" w:rsidRDefault="007D1B58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11 направлен</w:t>
      </w:r>
      <w:r w:rsidR="00633BBA"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ие «Социальная и психолого-педагогическая поддержка учащихся»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по защите прав ребенка;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социально-педагогическое исследование с целью выявления социальных и личностных проблем детей;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 педагогическое консультирование;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социально-педагогической поддержки семей в формировании личности </w:t>
      </w:r>
      <w:r w:rsidR="002936F8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2936F8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щихся.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направление «Семья.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3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Семейные ценности»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создание банка данных о семьях </w:t>
      </w:r>
      <w:r w:rsidR="002936F8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2936F8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щихся;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изучение взаимоотношений детей и родителей, атмосферы в семьях;</w:t>
      </w:r>
    </w:p>
    <w:p w:rsidR="00633BBA" w:rsidRPr="00883A89" w:rsidRDefault="00633BBA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помощь в создании благоприятной атмосферы общения, направленной на преодоление конфликтных ситуаций в процессе воспитания </w:t>
      </w:r>
      <w:r w:rsidR="00165B8B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детей;</w:t>
      </w:r>
    </w:p>
    <w:p w:rsidR="00165B8B" w:rsidRPr="00883A89" w:rsidRDefault="00165B8B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разносторонне просвещение родителей по вопросам психологии, педагогики;</w:t>
      </w:r>
    </w:p>
    <w:p w:rsidR="00165B8B" w:rsidRPr="00883A89" w:rsidRDefault="00165B8B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организация проведения совместного досуга родителей и </w:t>
      </w:r>
      <w:r w:rsidR="002936F8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2936F8"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щихся;</w:t>
      </w:r>
    </w:p>
    <w:p w:rsidR="00165B8B" w:rsidRPr="00883A89" w:rsidRDefault="00165B8B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поощрение родителей, активно участвующих в жизни школы. </w:t>
      </w:r>
    </w:p>
    <w:p w:rsidR="00165B8B" w:rsidRPr="00883A89" w:rsidRDefault="00165B8B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0910" w:rsidRPr="00883A89" w:rsidRDefault="00BC0910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 xml:space="preserve">Профилактическая работа с родителями </w:t>
      </w:r>
      <w:r w:rsidRPr="00883A89">
        <w:rPr>
          <w:rFonts w:ascii="Times New Roman" w:hAnsi="Times New Roman" w:cs="Times New Roman"/>
          <w:sz w:val="28"/>
          <w:szCs w:val="28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</w:t>
      </w:r>
      <w:r w:rsidR="00BD40F5" w:rsidRPr="00883A89">
        <w:rPr>
          <w:rFonts w:ascii="Times New Roman" w:hAnsi="Times New Roman" w:cs="Times New Roman"/>
          <w:sz w:val="28"/>
          <w:szCs w:val="28"/>
        </w:rPr>
        <w:t>, включение семьи в воспитательный процесс через систему родительских собраний, общешкольных мероприятий с детьми и родител</w:t>
      </w:r>
      <w:r w:rsidR="0052451B" w:rsidRPr="00883A89">
        <w:rPr>
          <w:rFonts w:ascii="Times New Roman" w:hAnsi="Times New Roman" w:cs="Times New Roman"/>
          <w:sz w:val="28"/>
          <w:szCs w:val="28"/>
        </w:rPr>
        <w:t xml:space="preserve">ями, работу </w:t>
      </w:r>
      <w:r w:rsidR="00620F7F" w:rsidRPr="00883A89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2451B" w:rsidRPr="00883A89">
        <w:rPr>
          <w:rFonts w:ascii="Times New Roman" w:hAnsi="Times New Roman" w:cs="Times New Roman"/>
          <w:sz w:val="28"/>
          <w:szCs w:val="28"/>
        </w:rPr>
        <w:t xml:space="preserve">Совета профилактики и других учреждений </w:t>
      </w:r>
      <w:r w:rsidR="00620F7F" w:rsidRPr="00883A89">
        <w:rPr>
          <w:rFonts w:ascii="Times New Roman" w:hAnsi="Times New Roman" w:cs="Times New Roman"/>
          <w:sz w:val="28"/>
          <w:szCs w:val="28"/>
        </w:rPr>
        <w:t xml:space="preserve">и ведомств системы </w:t>
      </w:r>
      <w:r w:rsidR="0052451B" w:rsidRPr="00883A89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BD40F5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привлечение родителей к проведению внеклассных мероприятий;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привлечение родителей к осуществлению правопорядка во время проведения культурно-массовых мероприятий;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выявление семей, находящихся в социально-опасном положении, в трудной жизненной ситуации, малообеспеченных, многодетных  и постановка их на внутришкольный контроль;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посещение по месту жительства семей, находящихся в социально-опасном положении;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проведение родительского всеобуча;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организация консультаций для родителей различных специалистов;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организация тематических встреч родителей с работниками образования, правоохранительных органов, органов здравоохранения;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использование разнообразных форм для проведения родительских собраний.</w:t>
      </w:r>
    </w:p>
    <w:p w:rsidR="005A37A6" w:rsidRPr="00883A89" w:rsidRDefault="005A37A6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0F49AE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Ожидаемые    результаты реализации программы:</w:t>
      </w:r>
    </w:p>
    <w:p w:rsidR="00C1084B" w:rsidRPr="00883A89" w:rsidRDefault="00C1084B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567B62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1. Разработка комплекса мероприятий, необходимых для профилактики </w:t>
      </w:r>
    </w:p>
    <w:p w:rsidR="00567B62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безнадзорности и правонарушений среди учащихся.</w:t>
      </w:r>
    </w:p>
    <w:p w:rsidR="000F49AE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2. Разработка эффективных механизмов совместной деятельности участников </w:t>
      </w:r>
    </w:p>
    <w:p w:rsidR="000F49AE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воспитательной системы школы: родительской общественности, педагогического </w:t>
      </w:r>
    </w:p>
    <w:p w:rsidR="00567B62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коллектива, ученического самоуправления.</w:t>
      </w:r>
    </w:p>
    <w:p w:rsidR="000F49AE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lastRenderedPageBreak/>
        <w:t xml:space="preserve">3. Создание условий для обеспечения защиты прав детей, их социальной </w:t>
      </w:r>
    </w:p>
    <w:p w:rsidR="000F49AE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реабилитации и адаптации в обществе.</w:t>
      </w:r>
    </w:p>
    <w:p w:rsidR="00567B62" w:rsidRPr="00883A89" w:rsidRDefault="00567B62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4.  Создание атмосферы доверия, уважения со стороны педагогов, условий для    </w:t>
      </w:r>
    </w:p>
    <w:p w:rsidR="00567B62" w:rsidRPr="00883A89" w:rsidRDefault="00567B62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устранения тревожности, озлобленности, недоверия со стороны детей.</w:t>
      </w:r>
    </w:p>
    <w:p w:rsidR="00567B62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5. Создание банка данных по учащимся и семьям «группы риска».</w:t>
      </w:r>
    </w:p>
    <w:p w:rsidR="00567B62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2 блок</w:t>
      </w:r>
    </w:p>
    <w:p w:rsidR="00E43F69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1. </w:t>
      </w:r>
      <w:r w:rsidR="00E43F69" w:rsidRPr="00883A89">
        <w:rPr>
          <w:rFonts w:ascii="Times New Roman" w:hAnsi="Times New Roman" w:cs="Times New Roman"/>
          <w:sz w:val="28"/>
          <w:szCs w:val="28"/>
        </w:rPr>
        <w:t xml:space="preserve">Получение характеристики микроклимата семьи, что облегчит поиск </w:t>
      </w:r>
    </w:p>
    <w:p w:rsidR="00567B62" w:rsidRPr="00883A89" w:rsidRDefault="00E43F69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взаимодействия школы и семьи.</w:t>
      </w:r>
    </w:p>
    <w:p w:rsidR="00E43F69" w:rsidRPr="00883A89" w:rsidRDefault="00E43F69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2. Получение информации о негативных привычках учащихся, необходимой для </w:t>
      </w:r>
    </w:p>
    <w:p w:rsidR="00E43F69" w:rsidRPr="00883A89" w:rsidRDefault="00E43F69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быстрого оказания квалифицированной помощи.</w:t>
      </w:r>
    </w:p>
    <w:p w:rsidR="00E43F69" w:rsidRPr="00883A89" w:rsidRDefault="00E43F69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3. Получение информации о состоянии здоровья учащихся.</w:t>
      </w:r>
    </w:p>
    <w:p w:rsidR="00567B62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3 блок</w:t>
      </w:r>
    </w:p>
    <w:p w:rsidR="000F49AE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</w:t>
      </w:r>
      <w:r w:rsidR="000F49AE" w:rsidRPr="00883A89">
        <w:rPr>
          <w:rFonts w:ascii="Times New Roman" w:hAnsi="Times New Roman" w:cs="Times New Roman"/>
          <w:sz w:val="28"/>
          <w:szCs w:val="28"/>
        </w:rPr>
        <w:t xml:space="preserve">. Стабилизация и, в дальнейшем, снижение количества правонарушений среди </w:t>
      </w:r>
    </w:p>
    <w:p w:rsidR="000F49AE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школьников.</w:t>
      </w:r>
    </w:p>
    <w:p w:rsidR="000F49AE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2</w:t>
      </w:r>
      <w:r w:rsidR="000F49AE" w:rsidRPr="00883A89">
        <w:rPr>
          <w:rFonts w:ascii="Times New Roman" w:hAnsi="Times New Roman" w:cs="Times New Roman"/>
          <w:sz w:val="28"/>
          <w:szCs w:val="28"/>
        </w:rPr>
        <w:t xml:space="preserve">. Увеличение числа школьников, ориентированных на устойчивые нравственные </w:t>
      </w:r>
    </w:p>
    <w:p w:rsidR="00567B62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качества, здоровый образ жизни.</w:t>
      </w:r>
    </w:p>
    <w:p w:rsidR="000F49AE" w:rsidRPr="00883A89" w:rsidRDefault="000F49AE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</w:t>
      </w:r>
      <w:r w:rsidR="00567B62" w:rsidRPr="00883A89">
        <w:rPr>
          <w:rFonts w:ascii="Times New Roman" w:hAnsi="Times New Roman" w:cs="Times New Roman"/>
          <w:sz w:val="28"/>
          <w:szCs w:val="28"/>
        </w:rPr>
        <w:t>3</w:t>
      </w:r>
      <w:r w:rsidRPr="00883A89">
        <w:rPr>
          <w:rFonts w:ascii="Times New Roman" w:hAnsi="Times New Roman" w:cs="Times New Roman"/>
          <w:sz w:val="28"/>
          <w:szCs w:val="28"/>
        </w:rPr>
        <w:t xml:space="preserve">. Выработка умения самостоятельно принимать решения по любым вопросам,  </w:t>
      </w:r>
    </w:p>
    <w:p w:rsidR="000F49AE" w:rsidRPr="00883A89" w:rsidRDefault="000F49A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контролировать свое эмоциональное состояние.</w:t>
      </w:r>
    </w:p>
    <w:p w:rsidR="00567B62" w:rsidRPr="00883A89" w:rsidRDefault="00567B62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4. Совершенствование системы профилактической работы в школе.</w:t>
      </w:r>
    </w:p>
    <w:p w:rsidR="00E43F69" w:rsidRPr="00883A89" w:rsidRDefault="00E43F69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5. Развитие творческих способностей и социальной активности учащихся.</w:t>
      </w:r>
    </w:p>
    <w:p w:rsidR="00567B62" w:rsidRPr="00883A89" w:rsidRDefault="00E4554C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6</w:t>
      </w:r>
      <w:r w:rsidR="00567B62" w:rsidRPr="00883A89">
        <w:rPr>
          <w:rFonts w:ascii="Times New Roman" w:hAnsi="Times New Roman" w:cs="Times New Roman"/>
          <w:sz w:val="28"/>
          <w:szCs w:val="28"/>
        </w:rPr>
        <w:t>. Повышение психолого-педагогической грамотности родителей учащихся</w:t>
      </w:r>
      <w:r w:rsidRPr="00883A89">
        <w:rPr>
          <w:rFonts w:ascii="Times New Roman" w:hAnsi="Times New Roman" w:cs="Times New Roman"/>
          <w:sz w:val="28"/>
          <w:szCs w:val="28"/>
        </w:rPr>
        <w:t>.</w:t>
      </w:r>
    </w:p>
    <w:p w:rsidR="00E4554C" w:rsidRPr="00883A89" w:rsidRDefault="00E4554C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4 блок</w:t>
      </w:r>
    </w:p>
    <w:p w:rsidR="00E4554C" w:rsidRPr="00883A89" w:rsidRDefault="00E4554C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1.Повышение педагогической компетентности родителей.</w:t>
      </w:r>
    </w:p>
    <w:p w:rsidR="00E4554C" w:rsidRPr="00883A89" w:rsidRDefault="00E4554C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2. Построение демократической системы отношений детей и родителей.</w:t>
      </w:r>
    </w:p>
    <w:p w:rsidR="00E4554C" w:rsidRPr="00883A89" w:rsidRDefault="00E4554C" w:rsidP="0009616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3. Повышение авторитета родителей.</w:t>
      </w:r>
    </w:p>
    <w:p w:rsidR="001F5300" w:rsidRPr="00883A89" w:rsidRDefault="001F5300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0F49AE" w:rsidRPr="00883A89" w:rsidRDefault="000F49AE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   </w:t>
      </w:r>
      <w:r w:rsidRPr="00883A89">
        <w:rPr>
          <w:rFonts w:ascii="Times New Roman" w:hAnsi="Times New Roman" w:cs="Times New Roman"/>
          <w:b/>
          <w:sz w:val="28"/>
          <w:szCs w:val="28"/>
        </w:rPr>
        <w:t>Критерии оценки эффективности</w:t>
      </w:r>
      <w:r w:rsidR="008B3DE0" w:rsidRPr="00883A89">
        <w:rPr>
          <w:rFonts w:ascii="Times New Roman" w:hAnsi="Times New Roman" w:cs="Times New Roman"/>
          <w:b/>
          <w:sz w:val="28"/>
          <w:szCs w:val="28"/>
        </w:rPr>
        <w:t xml:space="preserve"> ожидаемых результатов:</w:t>
      </w:r>
    </w:p>
    <w:p w:rsidR="008B3DE0" w:rsidRPr="00883A89" w:rsidRDefault="008B3DE0" w:rsidP="00096160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количественный и качественный показатели участия обучающихся в профилактических мероприятиях разного уровня (в том числе и детей «группы риска»);</w:t>
      </w:r>
    </w:p>
    <w:p w:rsidR="008B3DE0" w:rsidRPr="00883A89" w:rsidRDefault="008B3DE0" w:rsidP="00096160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количественный и качественный показатели образовательной деятельности обучающихся (в том числе и детей «группы риска»);</w:t>
      </w:r>
    </w:p>
    <w:p w:rsidR="008B3DE0" w:rsidRPr="00883A89" w:rsidRDefault="008B3DE0" w:rsidP="00096160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уровень мотивации обучающихся;</w:t>
      </w:r>
    </w:p>
    <w:p w:rsidR="008B3DE0" w:rsidRPr="00883A89" w:rsidRDefault="008B3DE0" w:rsidP="00096160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динамика изменений количества обучающихся с девиантным поведением;</w:t>
      </w:r>
    </w:p>
    <w:p w:rsidR="008B3DE0" w:rsidRPr="00883A89" w:rsidRDefault="008B3DE0" w:rsidP="00096160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динамика изменений состояния преступлений и правонарушений среди обучающихся;</w:t>
      </w:r>
    </w:p>
    <w:p w:rsidR="008B3DE0" w:rsidRPr="00883A89" w:rsidRDefault="008B3DE0" w:rsidP="00096160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динамика занятости обучающихся дополнительным образованием (в том числе и детей «группы риска»);</w:t>
      </w:r>
    </w:p>
    <w:p w:rsidR="00801935" w:rsidRPr="00883A89" w:rsidRDefault="00801935" w:rsidP="0009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B8" w:rsidRPr="00883A89" w:rsidRDefault="003D5CB8" w:rsidP="00096160">
      <w:pPr>
        <w:pStyle w:val="a4"/>
        <w:textAlignment w:val="baseline"/>
        <w:rPr>
          <w:color w:val="000000"/>
        </w:rPr>
      </w:pPr>
    </w:p>
    <w:p w:rsidR="002936F8" w:rsidRPr="00883A89" w:rsidRDefault="002936F8" w:rsidP="0009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F8" w:rsidRPr="00883A89" w:rsidRDefault="002936F8" w:rsidP="0009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F8" w:rsidRPr="00883A89" w:rsidRDefault="002936F8" w:rsidP="0009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F8" w:rsidRPr="00883A89" w:rsidRDefault="002936F8" w:rsidP="00883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направления деятельности:</w:t>
      </w: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1. Организационно-методическая деятельность.</w:t>
      </w: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2. Социально – педагогическое исследование с целью выявления социальных и личностных проблем обучающихся.</w:t>
      </w: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3.Социально – педагогическая профилактика негативных явлений, социально-педагогическое консультирование.</w:t>
      </w: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4. Социализация обучающихся через организацию внеурочной деятельности.</w:t>
      </w: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- методическая деятельность:</w:t>
      </w: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07"/>
        <w:gridCol w:w="2537"/>
        <w:gridCol w:w="3101"/>
      </w:tblGrid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нормативно-правовой документацией.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Выявление и контролирование обучающихся, имеющих проблемы в обучении, поведении, склонных к проявлению вредных зависимостей, к суицидальному поведению, причисляющих себя к неформальным молодежным организациям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Выявление и изучение семей, создающих</w:t>
            </w:r>
          </w:p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неблагополучные условия для жизни и учебы детей.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по формированию правовых знаний и профессиональному самоопределению.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мере поступления положения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школьного совета профилактики, общественной комиссии по делам несовершеннолетних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защите их прав при администрации п. Белореченск.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– предметниками по решению конфликтных ситуаций, возникающих в процессе работы с обучающимися, требующими особого педагогического внимания.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Оформление социального паспорта, литерного дела школы.</w:t>
            </w:r>
          </w:p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Взаимодействие с различными структурами: здравоохранения, правоохранительных органов, социальной защиты по оказанию помощи обучающимся.</w:t>
            </w:r>
          </w:p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Собеседование с КГУ ЦЗНС о летнем трудоустройстве обучающихся, находящихся в «группе риска»</w:t>
            </w:r>
          </w:p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936F8" w:rsidRPr="00883A89" w:rsidTr="002936F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Выступление по запросам классных руководителей на родительских собраниях и классных часах, в заседаниях методических советов.</w:t>
            </w:r>
          </w:p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</w:tbl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 - педагогическое исследование </w:t>
      </w:r>
    </w:p>
    <w:p w:rsidR="002936F8" w:rsidRPr="00883A89" w:rsidRDefault="002936F8" w:rsidP="00293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83A89">
        <w:rPr>
          <w:rFonts w:ascii="Times New Roman" w:eastAsia="Times New Roman" w:hAnsi="Times New Roman" w:cs="Times New Roman"/>
          <w:sz w:val="28"/>
          <w:szCs w:val="28"/>
        </w:rPr>
        <w:t>выявление социальных и личностных проблем у обучающихся</w:t>
      </w:r>
    </w:p>
    <w:p w:rsidR="002936F8" w:rsidRPr="00883A89" w:rsidRDefault="002936F8" w:rsidP="00293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3780"/>
        <w:gridCol w:w="2236"/>
        <w:gridCol w:w="1943"/>
      </w:tblGrid>
      <w:tr w:rsidR="002936F8" w:rsidRPr="00883A89" w:rsidTr="002936F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привлечь</w:t>
            </w:r>
          </w:p>
        </w:tc>
      </w:tr>
      <w:tr w:rsidR="002936F8" w:rsidRPr="00883A89" w:rsidTr="002936F8">
        <w:trPr>
          <w:trHeight w:val="441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 1. Изучение документов, личных дел (1 класс).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2. Корректировка банка данных о семьях, находящихся в социально опасном положении: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социально-бытовых условий;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индивидуальных особенностей детей;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социума по месту жительства.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Диагностика на определение детей «группы риска». 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 на выявление фактов жестокого обращения с детьми 1-11 классы.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F8" w:rsidRPr="00883A89" w:rsidTr="002936F8">
        <w:trPr>
          <w:trHeight w:val="7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Диагностика «Психологический микроклимат в классе».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ВР, соц. педагог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</w:tc>
      </w:tr>
      <w:tr w:rsidR="002936F8" w:rsidRPr="00883A89" w:rsidTr="002936F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883A89">
            <w:pPr>
              <w:pStyle w:val="a4"/>
              <w:shd w:val="clear" w:color="auto" w:fill="FFFFFF"/>
              <w:ind w:firstLine="0"/>
            </w:pPr>
            <w:r w:rsidRPr="00883A89">
              <w:t>Опросник Томаса Ахенбаха девиантного развития у детей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ВР, соц. педагог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</w:tc>
      </w:tr>
      <w:tr w:rsidR="002936F8" w:rsidRPr="00883A89" w:rsidTr="002936F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Выявление проблем адаптации (1, 5,10 классы).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педагог, педагог - психолог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6F8" w:rsidRPr="00883A89" w:rsidTr="002936F8">
        <w:trPr>
          <w:trHeight w:val="116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pStyle w:val="a4"/>
              <w:shd w:val="clear" w:color="auto" w:fill="FFFFFF"/>
              <w:spacing w:before="225" w:after="225"/>
              <w:ind w:firstLine="9"/>
              <w:jc w:val="left"/>
              <w:rPr>
                <w:color w:val="000000"/>
              </w:rPr>
            </w:pPr>
            <w:r w:rsidRPr="00883A89">
              <w:rPr>
                <w:color w:val="000000"/>
              </w:rPr>
              <w:t>Методики Э.Г.Эйдемиллера «Анализ семейных взаимоотношений», «Типовое состояние семьи»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соц. педагог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</w:tc>
      </w:tr>
      <w:tr w:rsidR="002936F8" w:rsidRPr="00883A89" w:rsidTr="002936F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«Сфера интересов».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Тест «Ваша уличная компания»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</w:tc>
      </w:tr>
      <w:tr w:rsidR="002936F8" w:rsidRPr="00883A89" w:rsidTr="002936F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Методика диагностики уровня субъективного ощущения одиночества Д. Рассела и М. Фергюсона.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«Жизненные ценности.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ВР, 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педагог - психолог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2936F8" w:rsidRPr="00883A89" w:rsidTr="002936F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Тест «Конфликтная ли вы личность?»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</w:tc>
      </w:tr>
      <w:tr w:rsidR="002936F8" w:rsidRPr="00883A89" w:rsidTr="002936F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 на выявление фактов жестокого обращения с детьми 1-11 классы.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</w:tc>
      </w:tr>
    </w:tbl>
    <w:p w:rsidR="002936F8" w:rsidRPr="00883A89" w:rsidRDefault="002936F8" w:rsidP="002936F8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>Социально – педагогическая профилактика негативных проявлений среди детей и подростков, социально – педагогическое консультирование.</w:t>
      </w:r>
    </w:p>
    <w:p w:rsidR="002936F8" w:rsidRPr="00883A89" w:rsidRDefault="002936F8" w:rsidP="002936F8">
      <w:pPr>
        <w:tabs>
          <w:tab w:val="left" w:pos="628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tabs>
          <w:tab w:val="left" w:pos="6285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83A89">
        <w:rPr>
          <w:rFonts w:ascii="Times New Roman" w:eastAsia="Times New Roman" w:hAnsi="Times New Roman" w:cs="Times New Roman"/>
          <w:sz w:val="28"/>
          <w:szCs w:val="28"/>
        </w:rPr>
        <w:t>профилактика безнадзорности, правонарушений, и преступлений среди детей и подростков</w:t>
      </w:r>
    </w:p>
    <w:p w:rsidR="002936F8" w:rsidRPr="00883A89" w:rsidRDefault="002936F8" w:rsidP="00293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6F8" w:rsidRPr="00883A89" w:rsidRDefault="002936F8" w:rsidP="002936F8">
      <w:pPr>
        <w:numPr>
          <w:ilvl w:val="0"/>
          <w:numId w:val="20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 xml:space="preserve">заседание совета профилактики  - 1 раз в месяц. </w:t>
      </w:r>
    </w:p>
    <w:p w:rsidR="002936F8" w:rsidRPr="00883A89" w:rsidRDefault="002936F8" w:rsidP="002936F8">
      <w:pPr>
        <w:numPr>
          <w:ilvl w:val="0"/>
          <w:numId w:val="20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проведение совместных вечерних рейдов с целью выявления  детей, занимающихся бродяжничеством, попрошайничеством и другой противоправной деятельностью – 1 раз в месяц</w:t>
      </w:r>
    </w:p>
    <w:p w:rsidR="002936F8" w:rsidRPr="00883A89" w:rsidRDefault="002936F8" w:rsidP="002936F8">
      <w:pPr>
        <w:numPr>
          <w:ilvl w:val="0"/>
          <w:numId w:val="20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заседание общественной комиссии по делам несовершеннолетних при администрации Белореченское сельское поселение (по мере необходимости).</w:t>
      </w:r>
    </w:p>
    <w:p w:rsidR="002936F8" w:rsidRPr="00883A89" w:rsidRDefault="002936F8" w:rsidP="002936F8">
      <w:pPr>
        <w:numPr>
          <w:ilvl w:val="0"/>
          <w:numId w:val="20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профилактические беседы инспектора ПДН, социального педагога с детьми, состоящими на учете (по мере необходимости).</w:t>
      </w:r>
    </w:p>
    <w:p w:rsidR="002936F8" w:rsidRPr="00883A89" w:rsidRDefault="002936F8" w:rsidP="002936F8">
      <w:pPr>
        <w:numPr>
          <w:ilvl w:val="0"/>
          <w:numId w:val="20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посещение семей, находящихся в социально опасном положении (1  раз в месяц).</w:t>
      </w:r>
    </w:p>
    <w:p w:rsidR="002936F8" w:rsidRPr="00883A89" w:rsidRDefault="002936F8" w:rsidP="002936F8">
      <w:pPr>
        <w:numPr>
          <w:ilvl w:val="0"/>
          <w:numId w:val="20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sz w:val="28"/>
          <w:szCs w:val="28"/>
        </w:rPr>
        <w:t>проведение операции «Подросток» (май-октябрь)</w:t>
      </w:r>
    </w:p>
    <w:p w:rsidR="002936F8" w:rsidRPr="00883A89" w:rsidRDefault="002936F8" w:rsidP="002936F8">
      <w:pPr>
        <w:tabs>
          <w:tab w:val="left" w:pos="6285"/>
        </w:tabs>
        <w:spacing w:after="0" w:line="240" w:lineRule="auto"/>
        <w:ind w:left="714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6F8" w:rsidRPr="00883A89" w:rsidRDefault="002936F8" w:rsidP="002936F8">
      <w:pPr>
        <w:tabs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tabs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>Работа с обучающимися</w:t>
      </w:r>
    </w:p>
    <w:p w:rsidR="002936F8" w:rsidRPr="00883A89" w:rsidRDefault="002936F8" w:rsidP="0029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3645"/>
        <w:gridCol w:w="2215"/>
        <w:gridCol w:w="2739"/>
      </w:tblGrid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привлечь</w:t>
            </w:r>
          </w:p>
        </w:tc>
      </w:tr>
      <w:tr w:rsidR="002936F8" w:rsidRPr="00883A89" w:rsidTr="002936F8">
        <w:trPr>
          <w:trHeight w:val="69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Месячник безопасности: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этапов акции «Подросток» («Внимание, дети!»,</w:t>
            </w:r>
            <w:r w:rsidRPr="00883A8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«Занятость», «Детство без жестокости», «Перезагрузка»).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 Уроки безопасности 1-11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инструктажей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(профилактика ПБ, ДТП, меры предосторожности коронавирусной инфекции, информационная безопасность, профилактика экстремизма, терроризма, профилактика правонарушений)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4. Оформление стенда «Внимание, дети!», 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«3 сентября – единый день солидарности в борьбе с терроризмом».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5. Уроки ОБЖ «Чрезвычайные ситуации и безопасность человека» 5-11 классы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6. Конкурс рисунков «Безопасное детство» 1-7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7. Практическая тренировка по эвакуации обучающихся из здания школы 1-11классы.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8. Мониторинг соц. сетей обучающихся 5-11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9. Часы общения с инспектором ПДН по безопасности детей.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педагог, педагог - организатор</w:t>
            </w:r>
          </w:p>
          <w:p w:rsidR="002936F8" w:rsidRPr="00883A89" w:rsidRDefault="002936F8" w:rsidP="002936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представители правоохранительных органов, волонтеры школы, учитель ИЗО, учитель ОБЖ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F8" w:rsidRPr="00883A89" w:rsidTr="002936F8">
        <w:trPr>
          <w:trHeight w:val="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«Мы - здоровое поколение»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1. Классные часы по формированию здорового образа жизни, по половому воспитанию  1-11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2. Встреча врача – гинеколога с девушками 7-11 классов.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Акция «Подвижные перемены» для обучающихся 1-4 классов (волонтеры)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этапов акции «Подросток» (этапы </w:t>
            </w: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«Подросток в конфликте с законом», «Детство без жестокости», «Традиции добра».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5. Игра – квест «Здоровая планета» 5-7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6. Конкурс социальных проектов «ЗОЖ – наш выбор» 8-11 классы.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педагог, педагог - организатор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мед.работники, учитель физической культуры, учитель проектной деятельности, инспектор ПДН, волонтеры школы</w:t>
            </w:r>
          </w:p>
        </w:tc>
      </w:tr>
      <w:tr w:rsidR="002936F8" w:rsidRPr="00883A89" w:rsidTr="002936F8">
        <w:trPr>
          <w:trHeight w:val="69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Месячник</w:t>
            </w:r>
            <w:r w:rsidRPr="0088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за права и толерантность» (правовой и формирование толерантности)</w:t>
            </w:r>
          </w:p>
          <w:p w:rsidR="002936F8" w:rsidRPr="00883A89" w:rsidRDefault="002936F8" w:rsidP="002936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1. Классные часы по правовому воспитанию, воспитанию толерантности 1-11 классы.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2. Час инспектора ПДН в школе «Правовая ответственность несовершеннолетних» 1-11 классы.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Акция «Шаги к толерантности» (волонтеры)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Правовые беседы и игры в рамках уроков обществознания «Права ребенка», «По законам взрослой жизни» 5-8 классы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Оформление стенда «Правовой уголок школьника».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Конкурс рисунков «Наши права и обязанности» 1-7 класс.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Игра «Знатоки права» 8-11 классы.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педагог, педагог - организатор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 ПДН, специалист по социальной работе, волонтеры школы, учитель обществознания</w:t>
            </w:r>
          </w:p>
        </w:tc>
      </w:tr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Месячник «Мы за яркий мир без вредных привычек» </w:t>
            </w:r>
          </w:p>
          <w:p w:rsidR="002936F8" w:rsidRPr="00883A89" w:rsidRDefault="002936F8" w:rsidP="002936F8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1. Классные часы «Как интересно жить без вредных привычек» 1-11 классы.</w:t>
            </w:r>
          </w:p>
          <w:p w:rsidR="002936F8" w:rsidRPr="00883A89" w:rsidRDefault="002936F8" w:rsidP="002936F8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Дискуссия «1 декабря – Всемирный день борьбы со СПИДом» 8-11 классы.</w:t>
            </w:r>
          </w:p>
          <w:p w:rsidR="002936F8" w:rsidRPr="00883A89" w:rsidRDefault="002936F8" w:rsidP="002936F8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3. Игра «Полезные и вредные привычки» 1-4 классы.</w:t>
            </w:r>
          </w:p>
          <w:p w:rsidR="002936F8" w:rsidRPr="00883A89" w:rsidRDefault="002936F8" w:rsidP="002936F8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4. Спортивные игры «Выбираем здоровый образ жизни» 5-7 классы.</w:t>
            </w:r>
          </w:p>
          <w:p w:rsidR="002936F8" w:rsidRPr="00883A89" w:rsidRDefault="002936F8" w:rsidP="002936F8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5. Показ видеороликов «Береги себя для жизни» 8-11 классы.</w:t>
            </w:r>
          </w:p>
          <w:p w:rsidR="002936F8" w:rsidRPr="00883A89" w:rsidRDefault="002936F8" w:rsidP="002936F8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</w:rPr>
              <w:t>6.Акция «Мы за яркий мир без вредных привычек» (волонтеры)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педагог, педагог - организатор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мед. работники, инспектор ПДН, волонтеры школы</w:t>
            </w:r>
          </w:p>
        </w:tc>
      </w:tr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Месячник нравственности «Мы делаем мир лучше»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Уроки нравственности 1-11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Акция «Спешите делать добро» 1-11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Игра – диспут «Добро и зло рядом с нами» 5-7 классы».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– путешествие «Приключения в стране доброты» 1-4 классы.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педагог, педагог - организатор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– психолог, инспектор ПДН, волонтеры школы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Месячник по профилактике правонарушений </w:t>
            </w:r>
            <w:r w:rsidRPr="00883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за порядок и закон»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1. Классные часы по профилактике правонарушений 1-11 классы.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2. Игра «Подросток и закон» 8-11 классы.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3.  Круглый стол «Ответственность несовершеннолетних» с приглашением инспектора ПДН 8-11 классы.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4. Интеллектуально-познавательная игра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«Страна Закония» 1-4 классы.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5. Деловая игра «Закон на нашей земле» 5-7 классы.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педагог, педагог - организатор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 ПДН, специалист по социальным вопросам, волонтеры школы</w:t>
            </w:r>
          </w:p>
        </w:tc>
      </w:tr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Месячник «Мы выбираем жизнь» (профилактика суицидов, воспитание экологической культуры)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1. Классные часы «Мы выбираем жизнь» 1-11 классы.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2.  Уроки обществознания, «Смысл жизни человека», «Человеческие ценности», «Экология души» 5-11 классы.</w:t>
            </w:r>
          </w:p>
          <w:p w:rsidR="002936F8" w:rsidRPr="00883A89" w:rsidRDefault="002936F8" w:rsidP="002936F8">
            <w:pPr>
              <w:shd w:val="clear" w:color="auto" w:fill="FFFFFF"/>
              <w:spacing w:after="0" w:line="240" w:lineRule="auto"/>
              <w:textAlignment w:val="baseline"/>
              <w:rPr>
                <w:rStyle w:val="c3"/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883A89">
              <w:rPr>
                <w:rStyle w:val="c3"/>
                <w:rFonts w:ascii="Times New Roman" w:hAnsi="Times New Roman" w:cs="Times New Roman"/>
                <w:color w:val="212529"/>
                <w:sz w:val="28"/>
                <w:szCs w:val="28"/>
              </w:rPr>
              <w:t>3. Психологическое занятие с обучающимися на тему: «Способы преодоления кризисных ситуаций» 7-11 классы.</w:t>
            </w:r>
          </w:p>
          <w:p w:rsidR="002936F8" w:rsidRPr="00883A89" w:rsidRDefault="002936F8" w:rsidP="002936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89">
              <w:rPr>
                <w:rStyle w:val="c3"/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4. </w:t>
            </w: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Диспут для подростков «Успех в жизни» 5-7 классы.</w:t>
            </w:r>
          </w:p>
          <w:p w:rsidR="002936F8" w:rsidRPr="00883A89" w:rsidRDefault="002936F8" w:rsidP="002936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Экологическая игра – викторина «Знатоки природы» 1-11 классы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педагог, педагог – организатор, педагог - психолог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мед. работники, работники культуры, инспектор ПДН, волонтеры школы</w:t>
            </w:r>
          </w:p>
        </w:tc>
      </w:tr>
      <w:tr w:rsidR="002936F8" w:rsidRPr="00883A89" w:rsidTr="002936F8">
        <w:trPr>
          <w:trHeight w:val="42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Месячник «Дорогами добра»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(развитие добровольчества)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Марафон добрых территорий (по особому плану»</w:t>
            </w:r>
          </w:p>
          <w:p w:rsidR="002936F8" w:rsidRPr="00883A89" w:rsidRDefault="002936F8" w:rsidP="00293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педагог, педагог-организатор,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работники культуры, волонтеры школы</w:t>
            </w:r>
          </w:p>
        </w:tc>
      </w:tr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Месячник «Безопасность на дорогах»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1. Классные часы по профилактике ДТП 1-11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2. Участие в районном и школьном конкурсе «Безопасное колесо» 1-11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Конкурс агитбригад «Дорога и я – верные друзья» 1-7 классы.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4. Акция «Внимание, пешеход» (волонтеры).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педагог, педагог - организатор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ОБЖ, сотрудники ГИБДД, волонтеры школы</w:t>
            </w:r>
          </w:p>
        </w:tc>
      </w:tr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июнь, июль, август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 летнего отдыха.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2. Трудоустройство обучающихся в летний период.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работы за год.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сотрудники центра занятости</w:t>
            </w:r>
          </w:p>
        </w:tc>
      </w:tr>
      <w:tr w:rsidR="002936F8" w:rsidRPr="00883A89" w:rsidTr="002936F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6F8" w:rsidRPr="00883A89" w:rsidRDefault="002936F8" w:rsidP="0029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2936F8" w:rsidRPr="00883A89" w:rsidRDefault="002936F8" w:rsidP="0029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596"/>
        <w:gridCol w:w="2175"/>
        <w:gridCol w:w="2510"/>
      </w:tblGrid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привлечь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Корректировка списков детей, семей  по социальному статусу.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2. Организационное родительское собрание с приглашением сотрудников правоохранительных органов. Инструктажи по профилактике противоправной деятельности несовершеннолетних.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инспектора ПДН, ГИБДД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«Ответственность родителей за воспитание и обучение и  детей». Ознакомление с правовыми аспектами.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 ПДН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Выпуск для родителей информационных буклетов «Причины агрессивного поведения детей», «Безопасность в сети Интернет»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 ПДН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Профориентационное родительское собрание с приглашением сотрудников профессиональных </w:t>
            </w: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lastRenderedPageBreak/>
              <w:t>учреждений «Роль семьи в профессиональном самоопределении обучающихся»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представители профессиональных 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учреждений 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Индивидуальные беседы с родителями «Проблемы ваших детей в школе и дома»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- психолог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Подготовка информационных материалов на школьный сайт для родителей на правовые темы.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инспектор ПДН 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1. Содействие в организации занятости детей «группы риска» в летний период.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2. Родительское собрание «Правила поведения детей в каникулярное время. Профилактика преступности и безнадзорности  в летний период» с приглашением инспектора ПДН.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 ПДН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Заслушивание родителей на заседаниях совета профилактики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Привлечение родителей к участие в рейдах, организация родительского патруля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 ПДН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Проведение акции «Помоги ближнему» оказание помощи одеждой, обувью б/у малообеспеченным семьям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2936F8" w:rsidRPr="00883A89" w:rsidRDefault="002936F8" w:rsidP="0029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6F8" w:rsidRPr="00883A89" w:rsidRDefault="002936F8" w:rsidP="0029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A89">
        <w:rPr>
          <w:rFonts w:ascii="Times New Roman" w:eastAsia="Times New Roman" w:hAnsi="Times New Roman" w:cs="Times New Roman"/>
          <w:b/>
          <w:sz w:val="28"/>
          <w:szCs w:val="28"/>
        </w:rPr>
        <w:t>Работа с педагогами</w:t>
      </w:r>
    </w:p>
    <w:p w:rsidR="002936F8" w:rsidRPr="00883A89" w:rsidRDefault="002936F8" w:rsidP="0029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596"/>
        <w:gridCol w:w="2175"/>
        <w:gridCol w:w="2182"/>
      </w:tblGrid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привлечь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Консультирование классных руководителей по составлению социального </w:t>
            </w: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паспорта класса.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Консультирование классные руководителей по организации профилактической работы в классе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Консультации  по составлению педагогических характеристик на учеников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Анализ и подведение итогов по работе с неблагополучными семьями за 1 полугодие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Индивидуальные беседы с педагогами «Проблемы обучающихся  в школе и дома»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Педсовет-практикум для педагогов «Как избежать беды» (профилактика суицида).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педагог - психолог 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>1. Содействие в организации занятости детей «группы риска» в летний период.</w:t>
            </w:r>
          </w:p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Анализ и подведение итогов по работе с неблагополучными семьями за год.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Заслушивание педагогов на заседаниях совета профилактики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учителя - предметники</w:t>
            </w:r>
          </w:p>
        </w:tc>
      </w:tr>
      <w:tr w:rsidR="002936F8" w:rsidRPr="00883A89" w:rsidTr="002936F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3A89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Привлечение педагогов к участие в рейдах, организация педагогического  патруля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8" w:rsidRPr="00883A89" w:rsidRDefault="002936F8" w:rsidP="002936F8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 ПДН</w:t>
            </w:r>
          </w:p>
        </w:tc>
      </w:tr>
    </w:tbl>
    <w:p w:rsidR="00883A89" w:rsidRPr="00883A89" w:rsidRDefault="00883A89" w:rsidP="00883A89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83A89" w:rsidRPr="00883A89" w:rsidRDefault="00883A89" w:rsidP="00883A89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83A89" w:rsidRPr="00883A89" w:rsidRDefault="00883A89" w:rsidP="00096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CF3" w:rsidRPr="00883A89" w:rsidRDefault="00FB3CF3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3A89">
        <w:rPr>
          <w:rFonts w:ascii="Times New Roman" w:hAnsi="Times New Roman" w:cs="Times New Roman"/>
          <w:b/>
          <w:sz w:val="28"/>
          <w:szCs w:val="28"/>
        </w:rPr>
        <w:t xml:space="preserve">.  Социально – педагогическая  защита прав ребенка. </w:t>
      </w:r>
    </w:p>
    <w:p w:rsidR="00FB3CF3" w:rsidRPr="00883A89" w:rsidRDefault="00FB3CF3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выявление и поддержка учащихся, нуждающихся в социальной защите, опеке, попечительстве;</w:t>
      </w:r>
    </w:p>
    <w:p w:rsidR="00FB3CF3" w:rsidRPr="00883A89" w:rsidRDefault="00FB3CF3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защита прав и интересов учащихся, оказавшихся в трудной жизненной ситуации, через различные инстанции: педсовет, совет по профилактике правонарушений и преступлений, комиссия по делам несовершеннолетних, суд, прокуратура и т.д.;</w:t>
      </w:r>
    </w:p>
    <w:p w:rsidR="00FB3CF3" w:rsidRPr="00883A89" w:rsidRDefault="00FB3CF3" w:rsidP="00096160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- индивидуальная работа с учащимися, подвергающимися насилию и агрессии со стороны взрослых и обеспечение их защиты.</w:t>
      </w:r>
    </w:p>
    <w:p w:rsidR="00863FA4" w:rsidRPr="00883A89" w:rsidRDefault="00863FA4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7D8" w:rsidRPr="00883A89" w:rsidRDefault="002C07D8" w:rsidP="00096160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 программы</w:t>
      </w:r>
    </w:p>
    <w:p w:rsidR="002C07D8" w:rsidRPr="00883A89" w:rsidRDefault="002C07D8" w:rsidP="000961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Материальное обеспечение программы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1. Телевизор.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2. Видеомагнитофон.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3. Музыкальный центр.</w:t>
      </w:r>
    </w:p>
    <w:p w:rsidR="002C07D8" w:rsidRPr="00883A89" w:rsidRDefault="00A02093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4. Оснащенных два компьютерных класса</w:t>
      </w:r>
      <w:r w:rsidR="002C07D8" w:rsidRPr="00883A89">
        <w:rPr>
          <w:rFonts w:ascii="Times New Roman" w:hAnsi="Times New Roman" w:cs="Times New Roman"/>
          <w:sz w:val="28"/>
          <w:szCs w:val="28"/>
        </w:rPr>
        <w:t>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5. Видеокассеты, аудиокассеты.</w:t>
      </w:r>
    </w:p>
    <w:p w:rsidR="002C07D8" w:rsidRPr="00883A89" w:rsidRDefault="00A02093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6.  Д</w:t>
      </w:r>
      <w:r w:rsidR="002C07D8" w:rsidRPr="00883A89">
        <w:rPr>
          <w:rFonts w:ascii="Times New Roman" w:hAnsi="Times New Roman" w:cs="Times New Roman"/>
          <w:sz w:val="28"/>
          <w:szCs w:val="28"/>
        </w:rPr>
        <w:t>иски.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07D8" w:rsidRPr="00883A89" w:rsidRDefault="002C07D8" w:rsidP="000961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89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1. Арасланова Е.В. Программы сохранения психологического здоровья участников образовательного процесса. – Киров: Изд- во Кировского ИПК и ПРО, </w:t>
      </w:r>
      <w:smartTag w:uri="urn:schemas-microsoft-com:office:smarttags" w:element="metricconverter">
        <w:smartTagPr>
          <w:attr w:name="ProductID" w:val="2005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- 206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2. Барышникова С.В. Трудный выбор классного руководителя.- Санкт – Петербург: Изд- во  КАРО, </w:t>
      </w:r>
      <w:smartTag w:uri="urn:schemas-microsoft-com:office:smarttags" w:element="metricconverter">
        <w:smartTagPr>
          <w:attr w:name="ProductID" w:val="2003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-208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3. Гайдукова Н.Е. Родительские собрания 5 – 11 классы. – Волгоград: Изд-во Учитель – АСТ, </w:t>
      </w:r>
      <w:smartTag w:uri="urn:schemas-microsoft-com:office:smarttags" w:element="metricconverter">
        <w:smartTagPr>
          <w:attr w:name="ProductID" w:val="2005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- 96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4. Дереклеева Н.И. Родительские собрания.- М.: Изд-во ВАКО, </w:t>
      </w:r>
      <w:smartTag w:uri="urn:schemas-microsoft-com:office:smarttags" w:element="metricconverter">
        <w:smartTagPr>
          <w:attr w:name="ProductID" w:val="2005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- 256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5. Диденко Т.И. Сборник классных часов и родительских собраний. – Ростов  - на – Дону: Изд-во Феникс, </w:t>
      </w:r>
      <w:smartTag w:uri="urn:schemas-microsoft-com:office:smarttags" w:element="metricconverter">
        <w:smartTagPr>
          <w:attr w:name="ProductID" w:val="2005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- 192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6. Дивицына Н.Ф. Социальная работа с неблагополучными детьми и подростками. - Ростов  - на – Дону: Изд-во Феникс, </w:t>
      </w:r>
      <w:smartTag w:uri="urn:schemas-microsoft-com:office:smarttags" w:element="metricconverter">
        <w:smartTagPr>
          <w:attr w:name="ProductID" w:val="2005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- 288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7. Ефремов Н.Н. Психологическое айкидо для детей и их родителей. -  Ростов  - на – Дону: Изд-во Феникс, </w:t>
      </w:r>
      <w:smartTag w:uri="urn:schemas-microsoft-com:office:smarttags" w:element="metricconverter">
        <w:smartTagPr>
          <w:attr w:name="ProductID" w:val="2003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- 320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8. Майорова М.П. Обучение жизненно важным навыкам в школе. - Санкт – Петербург: Изд-во Санкт – Петербург: Образование – Культура, </w:t>
      </w:r>
      <w:smartTag w:uri="urn:schemas-microsoft-com:office:smarttags" w:element="metricconverter">
        <w:smartTagPr>
          <w:attr w:name="ProductID" w:val="2002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- 288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lastRenderedPageBreak/>
        <w:t xml:space="preserve">9. Сгибнева Е.П. Родительские собрания в средней школе. – М.: Изд-во Айрис – пресс,  </w:t>
      </w:r>
      <w:smartTag w:uri="urn:schemas-microsoft-com:office:smarttags" w:element="metricconverter">
        <w:smartTagPr>
          <w:attr w:name="ProductID" w:val="2006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- 96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10. Фалькович Т.А. Нетрадиционные формы работы с родителями. – М.: Изд-во 5 за знания,  </w:t>
      </w:r>
      <w:smartTag w:uri="urn:schemas-microsoft-com:office:smarttags" w:element="metricconverter">
        <w:smartTagPr>
          <w:attr w:name="ProductID" w:val="2005 г"/>
        </w:smartTagPr>
        <w:r w:rsidRPr="00883A8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A89">
        <w:rPr>
          <w:rFonts w:ascii="Times New Roman" w:hAnsi="Times New Roman" w:cs="Times New Roman"/>
          <w:sz w:val="28"/>
          <w:szCs w:val="28"/>
        </w:rPr>
        <w:t>. - 240 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11. Сократов Н.В. Современные технологии сохранения и укрепления здоровья детей: учебное пособие.- М.: Изд-во ТЦ Сфера,  2005г. – 224с.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12. Дереклеева Н.И. Классные часы по теме «Нравственность»: 5 класс – М.: Изд-во 5 за знания, 2006г. – 196с.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13. Голубева Я.В. Проблемные классные часы 10 – 11 классы.- Волгоград: Изд-во Учитель, 2006г. – 157с.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14. Гусева Н.А. Тренинг предупреждения вредных привычек у детей. – Санкт – Петербург: Изд-во Речь, 2005г. – 256с.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15. Шилова Т.А. Психодиагностика и коррекция детей с отклонениями в поведении.- М.: Изд-во Айрис – пресс, 2005г. – 176с.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16. Потанина Л.Т. Символика  поведения. – М.: Изд-во Педагогическое общество России, 2001г. – 96с.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 xml:space="preserve">17.  Кумицкая Т.М. Мастер – класс для заместителей директора школы по воспитательной работе: Организация и планирование работы; Из опыта работы школ г. Воронежа. – М.: Изд-во 5 за знания, 2006г. – 240с. </w:t>
      </w:r>
    </w:p>
    <w:p w:rsidR="002C07D8" w:rsidRPr="00883A89" w:rsidRDefault="002C07D8" w:rsidP="00096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A89">
        <w:rPr>
          <w:rFonts w:ascii="Times New Roman" w:hAnsi="Times New Roman" w:cs="Times New Roman"/>
          <w:sz w:val="28"/>
          <w:szCs w:val="28"/>
        </w:rPr>
        <w:t>18. Шишковец Т.А. Справочник социального педагога. – М.: Изд-во Вако, 2005г. – 208с.</w:t>
      </w:r>
    </w:p>
    <w:p w:rsidR="002C07D8" w:rsidRPr="00883A89" w:rsidRDefault="002C07D8" w:rsidP="0009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A" w:rsidRPr="002936F8" w:rsidRDefault="0035534A" w:rsidP="0009616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35534A" w:rsidRPr="002936F8" w:rsidSect="005F060E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51" w:rsidRDefault="00795351" w:rsidP="00BE0815">
      <w:pPr>
        <w:spacing w:after="0" w:line="240" w:lineRule="auto"/>
      </w:pPr>
      <w:r>
        <w:separator/>
      </w:r>
    </w:p>
  </w:endnote>
  <w:endnote w:type="continuationSeparator" w:id="0">
    <w:p w:rsidR="00795351" w:rsidRDefault="00795351" w:rsidP="00BE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0536"/>
      <w:docPartObj>
        <w:docPartGallery w:val="Page Numbers (Bottom of Page)"/>
        <w:docPartUnique/>
      </w:docPartObj>
    </w:sdtPr>
    <w:sdtContent>
      <w:p w:rsidR="002936F8" w:rsidRDefault="002936F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A8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936F8" w:rsidRDefault="002936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51" w:rsidRDefault="00795351" w:rsidP="00BE0815">
      <w:pPr>
        <w:spacing w:after="0" w:line="240" w:lineRule="auto"/>
      </w:pPr>
      <w:r>
        <w:separator/>
      </w:r>
    </w:p>
  </w:footnote>
  <w:footnote w:type="continuationSeparator" w:id="0">
    <w:p w:rsidR="00795351" w:rsidRDefault="00795351" w:rsidP="00BE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292"/>
    <w:multiLevelType w:val="hybridMultilevel"/>
    <w:tmpl w:val="64E8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594"/>
    <w:multiLevelType w:val="hybridMultilevel"/>
    <w:tmpl w:val="00FC29F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D57B5"/>
    <w:multiLevelType w:val="hybridMultilevel"/>
    <w:tmpl w:val="9202F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73C6A"/>
    <w:multiLevelType w:val="hybridMultilevel"/>
    <w:tmpl w:val="B934B0F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D17E61"/>
    <w:multiLevelType w:val="hybridMultilevel"/>
    <w:tmpl w:val="F20E8B6E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131001E2"/>
    <w:multiLevelType w:val="hybridMultilevel"/>
    <w:tmpl w:val="B02C34B0"/>
    <w:lvl w:ilvl="0" w:tplc="0419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20DEF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93500"/>
    <w:multiLevelType w:val="multilevel"/>
    <w:tmpl w:val="DE9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71EC0"/>
    <w:multiLevelType w:val="hybridMultilevel"/>
    <w:tmpl w:val="FBF8E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CF786A"/>
    <w:multiLevelType w:val="hybridMultilevel"/>
    <w:tmpl w:val="38709F8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CE3358"/>
    <w:multiLevelType w:val="multilevel"/>
    <w:tmpl w:val="CED6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E249B"/>
    <w:multiLevelType w:val="hybridMultilevel"/>
    <w:tmpl w:val="70528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064B1"/>
    <w:multiLevelType w:val="multilevel"/>
    <w:tmpl w:val="612C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D263F"/>
    <w:multiLevelType w:val="hybridMultilevel"/>
    <w:tmpl w:val="97FAE00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5A1EAC"/>
    <w:multiLevelType w:val="hybridMultilevel"/>
    <w:tmpl w:val="B67419A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EEC45B5"/>
    <w:multiLevelType w:val="multilevel"/>
    <w:tmpl w:val="F036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2E1427"/>
    <w:multiLevelType w:val="hybridMultilevel"/>
    <w:tmpl w:val="98986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5E5001"/>
    <w:multiLevelType w:val="hybridMultilevel"/>
    <w:tmpl w:val="7FBA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14D03"/>
    <w:multiLevelType w:val="hybridMultilevel"/>
    <w:tmpl w:val="6D80360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F22A90"/>
    <w:multiLevelType w:val="hybridMultilevel"/>
    <w:tmpl w:val="41B4ECD4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4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C6"/>
    <w:rsid w:val="00000801"/>
    <w:rsid w:val="00005C60"/>
    <w:rsid w:val="000257D7"/>
    <w:rsid w:val="00030F6C"/>
    <w:rsid w:val="00041121"/>
    <w:rsid w:val="000467CD"/>
    <w:rsid w:val="00081444"/>
    <w:rsid w:val="00096160"/>
    <w:rsid w:val="000B2EAC"/>
    <w:rsid w:val="000C0E06"/>
    <w:rsid w:val="000D2EB2"/>
    <w:rsid w:val="000D34A1"/>
    <w:rsid w:val="000F49AE"/>
    <w:rsid w:val="00133AC6"/>
    <w:rsid w:val="00137A98"/>
    <w:rsid w:val="001627A8"/>
    <w:rsid w:val="00165B8B"/>
    <w:rsid w:val="0018106A"/>
    <w:rsid w:val="001B16CA"/>
    <w:rsid w:val="001F0A3F"/>
    <w:rsid w:val="001F5300"/>
    <w:rsid w:val="001F6F18"/>
    <w:rsid w:val="00212559"/>
    <w:rsid w:val="00217251"/>
    <w:rsid w:val="00247DD4"/>
    <w:rsid w:val="002515E3"/>
    <w:rsid w:val="0025799B"/>
    <w:rsid w:val="0027539E"/>
    <w:rsid w:val="002936F8"/>
    <w:rsid w:val="002A48D3"/>
    <w:rsid w:val="002B67A2"/>
    <w:rsid w:val="002C07D8"/>
    <w:rsid w:val="003163C6"/>
    <w:rsid w:val="003300EF"/>
    <w:rsid w:val="00336938"/>
    <w:rsid w:val="0035534A"/>
    <w:rsid w:val="00357AD2"/>
    <w:rsid w:val="00365C75"/>
    <w:rsid w:val="00377E65"/>
    <w:rsid w:val="00393D9F"/>
    <w:rsid w:val="003A4927"/>
    <w:rsid w:val="003D3D42"/>
    <w:rsid w:val="003D5CB8"/>
    <w:rsid w:val="003E78AA"/>
    <w:rsid w:val="00402169"/>
    <w:rsid w:val="00442B76"/>
    <w:rsid w:val="00485A8A"/>
    <w:rsid w:val="004C14BB"/>
    <w:rsid w:val="004E5B6A"/>
    <w:rsid w:val="0052451B"/>
    <w:rsid w:val="0056054B"/>
    <w:rsid w:val="00567B62"/>
    <w:rsid w:val="005760DB"/>
    <w:rsid w:val="005A133A"/>
    <w:rsid w:val="005A37A6"/>
    <w:rsid w:val="005F060E"/>
    <w:rsid w:val="005F794F"/>
    <w:rsid w:val="00620F7F"/>
    <w:rsid w:val="00633BBA"/>
    <w:rsid w:val="00664800"/>
    <w:rsid w:val="006727DA"/>
    <w:rsid w:val="00675E70"/>
    <w:rsid w:val="006824B6"/>
    <w:rsid w:val="006A0238"/>
    <w:rsid w:val="006B715E"/>
    <w:rsid w:val="006C4E99"/>
    <w:rsid w:val="0072033F"/>
    <w:rsid w:val="00722C10"/>
    <w:rsid w:val="0072434D"/>
    <w:rsid w:val="00727648"/>
    <w:rsid w:val="00764CBD"/>
    <w:rsid w:val="00795351"/>
    <w:rsid w:val="007C02FE"/>
    <w:rsid w:val="007C447E"/>
    <w:rsid w:val="007D1B58"/>
    <w:rsid w:val="007E136E"/>
    <w:rsid w:val="00801935"/>
    <w:rsid w:val="0081424B"/>
    <w:rsid w:val="00816303"/>
    <w:rsid w:val="008614DA"/>
    <w:rsid w:val="00863FA4"/>
    <w:rsid w:val="00883A89"/>
    <w:rsid w:val="00897E08"/>
    <w:rsid w:val="008B3DE0"/>
    <w:rsid w:val="008C45D8"/>
    <w:rsid w:val="0090347C"/>
    <w:rsid w:val="00920426"/>
    <w:rsid w:val="00934D46"/>
    <w:rsid w:val="009373FC"/>
    <w:rsid w:val="009412B0"/>
    <w:rsid w:val="009428EA"/>
    <w:rsid w:val="00945ADE"/>
    <w:rsid w:val="009478C5"/>
    <w:rsid w:val="0096073B"/>
    <w:rsid w:val="0097314A"/>
    <w:rsid w:val="009769BD"/>
    <w:rsid w:val="0097754E"/>
    <w:rsid w:val="009A10CC"/>
    <w:rsid w:val="009A6A6E"/>
    <w:rsid w:val="009B3DC3"/>
    <w:rsid w:val="009B5FD2"/>
    <w:rsid w:val="009D156D"/>
    <w:rsid w:val="009D1647"/>
    <w:rsid w:val="009D56CD"/>
    <w:rsid w:val="009E2DF1"/>
    <w:rsid w:val="00A02093"/>
    <w:rsid w:val="00A15A9D"/>
    <w:rsid w:val="00A3360F"/>
    <w:rsid w:val="00A406DA"/>
    <w:rsid w:val="00A43A23"/>
    <w:rsid w:val="00A44045"/>
    <w:rsid w:val="00A64886"/>
    <w:rsid w:val="00A73937"/>
    <w:rsid w:val="00A77E44"/>
    <w:rsid w:val="00B00BEF"/>
    <w:rsid w:val="00B359E4"/>
    <w:rsid w:val="00B57F63"/>
    <w:rsid w:val="00B845DD"/>
    <w:rsid w:val="00BC0910"/>
    <w:rsid w:val="00BC0BD8"/>
    <w:rsid w:val="00BD40F5"/>
    <w:rsid w:val="00BE0815"/>
    <w:rsid w:val="00BE30BD"/>
    <w:rsid w:val="00C1084B"/>
    <w:rsid w:val="00C46F32"/>
    <w:rsid w:val="00C50A82"/>
    <w:rsid w:val="00C53C39"/>
    <w:rsid w:val="00C64E8C"/>
    <w:rsid w:val="00C870C2"/>
    <w:rsid w:val="00CA587C"/>
    <w:rsid w:val="00CB0D34"/>
    <w:rsid w:val="00CC30B2"/>
    <w:rsid w:val="00CD31D5"/>
    <w:rsid w:val="00CF17F8"/>
    <w:rsid w:val="00D22E61"/>
    <w:rsid w:val="00D32307"/>
    <w:rsid w:val="00D43ED2"/>
    <w:rsid w:val="00D57CAC"/>
    <w:rsid w:val="00D95F90"/>
    <w:rsid w:val="00DB1C26"/>
    <w:rsid w:val="00DB5E49"/>
    <w:rsid w:val="00DC5F7D"/>
    <w:rsid w:val="00DF2182"/>
    <w:rsid w:val="00DF6221"/>
    <w:rsid w:val="00E03614"/>
    <w:rsid w:val="00E43F69"/>
    <w:rsid w:val="00E44CE2"/>
    <w:rsid w:val="00E4554C"/>
    <w:rsid w:val="00E500F3"/>
    <w:rsid w:val="00E50E5B"/>
    <w:rsid w:val="00E807C6"/>
    <w:rsid w:val="00EA4EFA"/>
    <w:rsid w:val="00EB7D9F"/>
    <w:rsid w:val="00EE6A6F"/>
    <w:rsid w:val="00EF1FF4"/>
    <w:rsid w:val="00EF3A6D"/>
    <w:rsid w:val="00F07EB3"/>
    <w:rsid w:val="00F3326F"/>
    <w:rsid w:val="00F35EB7"/>
    <w:rsid w:val="00F513CB"/>
    <w:rsid w:val="00F53E10"/>
    <w:rsid w:val="00F550DC"/>
    <w:rsid w:val="00F67652"/>
    <w:rsid w:val="00F7320F"/>
    <w:rsid w:val="00FA460E"/>
    <w:rsid w:val="00FB3CF3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427DF6-5E5B-424D-AB19-BC57ED43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60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9D"/>
    <w:pPr>
      <w:spacing w:after="0" w:line="240" w:lineRule="auto"/>
      <w:ind w:left="720"/>
      <w:contextualSpacing/>
      <w:jc w:val="center"/>
    </w:pPr>
    <w:rPr>
      <w:noProof/>
    </w:rPr>
  </w:style>
  <w:style w:type="paragraph" w:styleId="a4">
    <w:name w:val="Normal (Web)"/>
    <w:basedOn w:val="a"/>
    <w:uiPriority w:val="99"/>
    <w:unhideWhenUsed/>
    <w:rsid w:val="00D32307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E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0815"/>
  </w:style>
  <w:style w:type="paragraph" w:styleId="a7">
    <w:name w:val="footer"/>
    <w:basedOn w:val="a"/>
    <w:link w:val="a8"/>
    <w:uiPriority w:val="99"/>
    <w:unhideWhenUsed/>
    <w:rsid w:val="00BE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815"/>
  </w:style>
  <w:style w:type="character" w:customStyle="1" w:styleId="10">
    <w:name w:val="Заголовок 1 Знак"/>
    <w:basedOn w:val="a0"/>
    <w:link w:val="1"/>
    <w:uiPriority w:val="99"/>
    <w:rsid w:val="005760D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A8A"/>
  </w:style>
  <w:style w:type="table" w:styleId="a9">
    <w:name w:val="Table Grid"/>
    <w:basedOn w:val="a1"/>
    <w:rsid w:val="00357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F7320F"/>
    <w:pPr>
      <w:spacing w:after="0" w:line="240" w:lineRule="auto"/>
    </w:pPr>
  </w:style>
  <w:style w:type="paragraph" w:customStyle="1" w:styleId="11">
    <w:name w:val="Обычный1"/>
    <w:rsid w:val="00CC3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b">
    <w:name w:val="Strong"/>
    <w:basedOn w:val="a0"/>
    <w:uiPriority w:val="22"/>
    <w:qFormat/>
    <w:rsid w:val="00EE6A6F"/>
    <w:rPr>
      <w:b/>
      <w:bCs/>
    </w:rPr>
  </w:style>
  <w:style w:type="table" w:customStyle="1" w:styleId="12">
    <w:name w:val="Сетка таблицы1"/>
    <w:basedOn w:val="a1"/>
    <w:next w:val="a9"/>
    <w:rsid w:val="009E2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9E2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3614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29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78B5-48FE-49D8-875C-F7CB2A9C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6237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2022-02-21T18:30:00Z</cp:lastPrinted>
  <dcterms:created xsi:type="dcterms:W3CDTF">2022-02-21T18:31:00Z</dcterms:created>
  <dcterms:modified xsi:type="dcterms:W3CDTF">2022-02-21T18:31:00Z</dcterms:modified>
</cp:coreProperties>
</file>